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E25" w:rsidRPr="00B97D3E" w:rsidRDefault="00710E25" w:rsidP="00455374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B97D3E">
        <w:rPr>
          <w:rFonts w:ascii="Times New Roman" w:hAnsi="Times New Roman"/>
          <w:b/>
          <w:i/>
          <w:color w:val="C00000"/>
          <w:sz w:val="28"/>
          <w:szCs w:val="28"/>
        </w:rPr>
        <w:t>ПЛАН</w:t>
      </w:r>
    </w:p>
    <w:p w:rsidR="00710E25" w:rsidRPr="00B97D3E" w:rsidRDefault="003679D6" w:rsidP="00455374">
      <w:pPr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  <w:r w:rsidRPr="00B97D3E">
        <w:rPr>
          <w:rFonts w:ascii="Times New Roman" w:hAnsi="Times New Roman"/>
          <w:b/>
          <w:i/>
          <w:color w:val="C00000"/>
          <w:sz w:val="28"/>
          <w:szCs w:val="28"/>
        </w:rPr>
        <w:t>работы библиотеки на 2023-2024</w:t>
      </w:r>
      <w:r w:rsidR="00455374" w:rsidRPr="00B97D3E">
        <w:rPr>
          <w:rFonts w:ascii="Times New Roman" w:hAnsi="Times New Roman"/>
          <w:b/>
          <w:i/>
          <w:color w:val="C00000"/>
          <w:sz w:val="28"/>
          <w:szCs w:val="28"/>
        </w:rPr>
        <w:t xml:space="preserve"> </w:t>
      </w:r>
      <w:r w:rsidR="00710E25" w:rsidRPr="00B97D3E">
        <w:rPr>
          <w:rFonts w:ascii="Times New Roman" w:hAnsi="Times New Roman"/>
          <w:b/>
          <w:i/>
          <w:color w:val="C00000"/>
          <w:sz w:val="28"/>
          <w:szCs w:val="28"/>
        </w:rPr>
        <w:t>учебный год.</w:t>
      </w:r>
    </w:p>
    <w:p w:rsidR="00D24180" w:rsidRPr="00B97D3E" w:rsidRDefault="00D24180" w:rsidP="00455374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5C7F72" w:rsidRDefault="005C7F72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0E25" w:rsidRPr="00D24180" w:rsidRDefault="00710E25" w:rsidP="00455374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24180">
        <w:rPr>
          <w:rFonts w:ascii="Times New Roman" w:hAnsi="Times New Roman"/>
          <w:b/>
          <w:sz w:val="28"/>
          <w:szCs w:val="28"/>
          <w:u w:val="single"/>
        </w:rPr>
        <w:t>Основными задачами школьной библиотеки являются: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формирование правовой культуры читателей, гражданственности,     патриотизма, расширение читательского интереса к истории России;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развитие у обучающихся</w:t>
      </w:r>
      <w:r w:rsidR="006A00FF">
        <w:rPr>
          <w:rFonts w:ascii="Times New Roman" w:hAnsi="Times New Roman"/>
          <w:sz w:val="28"/>
          <w:szCs w:val="28"/>
        </w:rPr>
        <w:t>,</w:t>
      </w:r>
      <w:r w:rsidRPr="00D24180">
        <w:rPr>
          <w:rFonts w:ascii="Times New Roman" w:hAnsi="Times New Roman"/>
          <w:sz w:val="28"/>
          <w:szCs w:val="28"/>
        </w:rPr>
        <w:t xml:space="preserve"> воспитанников стремления к познанию;</w:t>
      </w:r>
    </w:p>
    <w:p w:rsidR="00710E25" w:rsidRDefault="001B7D8D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привитие люб</w:t>
      </w:r>
      <w:r w:rsidR="00710E25" w:rsidRPr="00D2418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 к книге, формирование</w:t>
      </w:r>
      <w:r w:rsidR="00710E25" w:rsidRPr="00D24180">
        <w:rPr>
          <w:rFonts w:ascii="Times New Roman" w:hAnsi="Times New Roman"/>
          <w:sz w:val="28"/>
          <w:szCs w:val="28"/>
        </w:rPr>
        <w:t xml:space="preserve"> навык</w:t>
      </w:r>
      <w:r>
        <w:rPr>
          <w:rFonts w:ascii="Times New Roman" w:hAnsi="Times New Roman"/>
          <w:sz w:val="28"/>
          <w:szCs w:val="28"/>
        </w:rPr>
        <w:t>ов</w:t>
      </w:r>
      <w:r w:rsidR="00710E25" w:rsidRPr="00D24180">
        <w:rPr>
          <w:rFonts w:ascii="Times New Roman" w:hAnsi="Times New Roman"/>
          <w:sz w:val="28"/>
          <w:szCs w:val="28"/>
        </w:rPr>
        <w:t xml:space="preserve"> самостоятельной работы </w:t>
      </w:r>
      <w:r w:rsidR="00455374">
        <w:rPr>
          <w:rFonts w:ascii="Times New Roman" w:hAnsi="Times New Roman"/>
          <w:sz w:val="28"/>
          <w:szCs w:val="28"/>
        </w:rPr>
        <w:t xml:space="preserve">                         </w:t>
      </w:r>
      <w:r w:rsidR="00710E25" w:rsidRPr="00D24180">
        <w:rPr>
          <w:rFonts w:ascii="Times New Roman" w:hAnsi="Times New Roman"/>
          <w:sz w:val="28"/>
          <w:szCs w:val="28"/>
        </w:rPr>
        <w:t>с книгой;</w:t>
      </w:r>
    </w:p>
    <w:p w:rsidR="003679D6" w:rsidRPr="00D24180" w:rsidRDefault="003679D6" w:rsidP="003679D6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читательского интереса к истории родного края;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пропаганда здорового образа жизни;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оказание методической помощи педагогам;</w:t>
      </w:r>
    </w:p>
    <w:p w:rsidR="00710E25" w:rsidRPr="00D24180" w:rsidRDefault="00710E25" w:rsidP="00455374">
      <w:pPr>
        <w:pStyle w:val="a8"/>
        <w:numPr>
          <w:ilvl w:val="0"/>
          <w:numId w:val="2"/>
        </w:numPr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24180">
        <w:rPr>
          <w:rFonts w:ascii="Times New Roman" w:hAnsi="Times New Roman"/>
          <w:sz w:val="28"/>
          <w:szCs w:val="28"/>
        </w:rPr>
        <w:t>улучшение информационно-библиографического обслуживания.</w:t>
      </w:r>
    </w:p>
    <w:p w:rsidR="001B7D8D" w:rsidRDefault="001B7D8D" w:rsidP="0045537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10E25" w:rsidRPr="00B97D3E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7D3E">
        <w:rPr>
          <w:rFonts w:ascii="Times New Roman" w:hAnsi="Times New Roman"/>
          <w:b/>
          <w:sz w:val="28"/>
          <w:szCs w:val="28"/>
        </w:rPr>
        <w:t>Работа с читателями.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Pr="00302BD3" w:rsidRDefault="00710E25" w:rsidP="00455374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Основными </w:t>
      </w:r>
      <w:r w:rsidRPr="001B7D8D">
        <w:rPr>
          <w:rFonts w:ascii="Times New Roman" w:hAnsi="Times New Roman"/>
          <w:sz w:val="28"/>
          <w:szCs w:val="28"/>
          <w:u w:val="single"/>
        </w:rPr>
        <w:t>функциями</w:t>
      </w:r>
      <w:r w:rsidRPr="00302BD3">
        <w:rPr>
          <w:rFonts w:ascii="Times New Roman" w:hAnsi="Times New Roman"/>
          <w:sz w:val="28"/>
          <w:szCs w:val="28"/>
        </w:rPr>
        <w:t xml:space="preserve"> библиотеки</w:t>
      </w:r>
      <w:r w:rsidR="006A00FF">
        <w:rPr>
          <w:rFonts w:ascii="Times New Roman" w:hAnsi="Times New Roman"/>
          <w:sz w:val="28"/>
          <w:szCs w:val="28"/>
        </w:rPr>
        <w:t xml:space="preserve"> учреждения</w:t>
      </w:r>
      <w:r w:rsidRPr="00302BD3">
        <w:rPr>
          <w:rFonts w:ascii="Times New Roman" w:hAnsi="Times New Roman"/>
          <w:sz w:val="28"/>
          <w:szCs w:val="28"/>
        </w:rPr>
        <w:t xml:space="preserve"> являются: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формирование у учащихся устойчивого интереса к книге через знакомство с библиотечным фондом, книжные выставки, обзоры;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реализация информационного обеспечения образовательного процесса в </w:t>
      </w:r>
      <w:r w:rsidR="006A00FF">
        <w:rPr>
          <w:rFonts w:ascii="Times New Roman" w:hAnsi="Times New Roman"/>
          <w:sz w:val="28"/>
          <w:szCs w:val="28"/>
        </w:rPr>
        <w:t>учреждении</w:t>
      </w:r>
      <w:r w:rsidRPr="001B7D8D">
        <w:rPr>
          <w:rFonts w:ascii="Times New Roman" w:hAnsi="Times New Roman"/>
          <w:sz w:val="28"/>
          <w:szCs w:val="28"/>
        </w:rPr>
        <w:t>, содействие осуществлению непрерывного образования учащихся и преподавателей;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содействие развитию творческих способностей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нравственно здоровой личности;</w:t>
      </w:r>
    </w:p>
    <w:p w:rsidR="00710E25" w:rsidRPr="001B7D8D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 xml:space="preserve">организация информационной подготовки </w:t>
      </w:r>
      <w:r w:rsidR="006A00FF">
        <w:rPr>
          <w:rFonts w:ascii="Times New Roman" w:hAnsi="Times New Roman"/>
          <w:sz w:val="28"/>
          <w:szCs w:val="28"/>
        </w:rPr>
        <w:t>обучающихся, воспитанников</w:t>
      </w:r>
      <w:r w:rsidRPr="001B7D8D">
        <w:rPr>
          <w:rFonts w:ascii="Times New Roman" w:hAnsi="Times New Roman"/>
          <w:sz w:val="28"/>
          <w:szCs w:val="28"/>
        </w:rPr>
        <w:t>, включая обучение навык</w:t>
      </w:r>
      <w:r w:rsidR="006A00FF">
        <w:rPr>
          <w:rFonts w:ascii="Times New Roman" w:hAnsi="Times New Roman"/>
          <w:sz w:val="28"/>
          <w:szCs w:val="28"/>
        </w:rPr>
        <w:t>ам</w:t>
      </w:r>
      <w:r w:rsidRPr="001B7D8D">
        <w:rPr>
          <w:rFonts w:ascii="Times New Roman" w:hAnsi="Times New Roman"/>
          <w:sz w:val="28"/>
          <w:szCs w:val="28"/>
        </w:rPr>
        <w:t xml:space="preserve"> поиска, извлечения и самостоятельного использования информации;</w:t>
      </w:r>
    </w:p>
    <w:p w:rsidR="00710E25" w:rsidRDefault="00710E25" w:rsidP="00455374">
      <w:pPr>
        <w:pStyle w:val="a8"/>
        <w:numPr>
          <w:ilvl w:val="0"/>
          <w:numId w:val="3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B7D8D">
        <w:rPr>
          <w:rFonts w:ascii="Times New Roman" w:hAnsi="Times New Roman"/>
          <w:sz w:val="28"/>
          <w:szCs w:val="28"/>
        </w:rPr>
        <w:t>привлечение новых читателей в библиотеку;</w:t>
      </w:r>
    </w:p>
    <w:p w:rsidR="00C834EC" w:rsidRDefault="00710E25" w:rsidP="00455374">
      <w:pPr>
        <w:pStyle w:val="a8"/>
        <w:numPr>
          <w:ilvl w:val="0"/>
          <w:numId w:val="3"/>
        </w:numPr>
        <w:spacing w:after="12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834EC">
        <w:rPr>
          <w:rFonts w:ascii="Times New Roman" w:hAnsi="Times New Roman"/>
          <w:sz w:val="28"/>
          <w:szCs w:val="28"/>
        </w:rPr>
        <w:t>разъяснение правил пользования библиотекой через библиотечно-библиографически</w:t>
      </w:r>
      <w:r w:rsidR="00C834EC" w:rsidRPr="00C834EC">
        <w:rPr>
          <w:rFonts w:ascii="Times New Roman" w:hAnsi="Times New Roman"/>
          <w:sz w:val="28"/>
          <w:szCs w:val="28"/>
        </w:rPr>
        <w:t xml:space="preserve">е уроки, целью которых является донесение до учащихся знаний, умений и навыков информационного </w:t>
      </w:r>
      <w:proofErr w:type="spellStart"/>
      <w:r w:rsidR="00C834EC" w:rsidRPr="00C834EC">
        <w:rPr>
          <w:rFonts w:ascii="Times New Roman" w:hAnsi="Times New Roman"/>
          <w:sz w:val="28"/>
          <w:szCs w:val="28"/>
        </w:rPr>
        <w:t>самообеспечения</w:t>
      </w:r>
      <w:proofErr w:type="spellEnd"/>
      <w:r w:rsidR="00C834EC" w:rsidRPr="00C834EC">
        <w:rPr>
          <w:rFonts w:ascii="Times New Roman" w:hAnsi="Times New Roman"/>
          <w:sz w:val="28"/>
          <w:szCs w:val="28"/>
        </w:rPr>
        <w:t xml:space="preserve"> их учебной деятельности. Обучение самостоятельному поиску нужной информации в различных видах изданий (книгах, периодических изданиях, энциклопедиях, словарях).</w:t>
      </w: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5374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99610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6105">
        <w:rPr>
          <w:rFonts w:ascii="Times New Roman" w:hAnsi="Times New Roman"/>
          <w:b/>
          <w:sz w:val="28"/>
          <w:szCs w:val="28"/>
        </w:rPr>
        <w:lastRenderedPageBreak/>
        <w:t>Библиотечные уроки.</w:t>
      </w:r>
    </w:p>
    <w:p w:rsidR="00455374" w:rsidRPr="00996105" w:rsidRDefault="00455374" w:rsidP="0045537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7654"/>
        <w:gridCol w:w="775"/>
        <w:gridCol w:w="1458"/>
      </w:tblGrid>
      <w:tr w:rsidR="00C35649" w:rsidRPr="00302BD3" w:rsidTr="0045537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775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458" w:type="dxa"/>
            <w:shd w:val="clear" w:color="auto" w:fill="D9D9D9" w:themeFill="background1" w:themeFillShade="D9"/>
            <w:vAlign w:val="center"/>
          </w:tcPr>
          <w:p w:rsidR="00C35649" w:rsidRPr="00996105" w:rsidRDefault="00C35649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96105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</w:tr>
      <w:tr w:rsidR="00996105" w:rsidRPr="00302BD3" w:rsidTr="00F90289">
        <w:trPr>
          <w:trHeight w:val="952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F90289" w:rsidRDefault="00F9028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«Умеем ли мы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читать ?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структура книги, как правильно читать.</w:t>
            </w:r>
          </w:p>
          <w:p w:rsidR="00F90289" w:rsidRDefault="00DC2112" w:rsidP="00F90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«Книга и я – верные друзья»</w:t>
            </w:r>
            <w:r w:rsidR="00F90289">
              <w:rPr>
                <w:rFonts w:ascii="Times New Roman" w:hAnsi="Times New Roman"/>
                <w:sz w:val="28"/>
                <w:szCs w:val="28"/>
              </w:rPr>
              <w:t xml:space="preserve"> - виды литературы.</w:t>
            </w:r>
          </w:p>
          <w:p w:rsidR="00F90289" w:rsidRPr="00996105" w:rsidRDefault="00F90289" w:rsidP="00F902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«Твои первые помощники» -</w:t>
            </w:r>
            <w:r w:rsidR="008B3F55">
              <w:rPr>
                <w:rFonts w:ascii="Times New Roman" w:hAnsi="Times New Roman"/>
                <w:sz w:val="28"/>
                <w:szCs w:val="28"/>
              </w:rPr>
              <w:t xml:space="preserve"> детские энциклопедии и как ими пользоваться? Как работать со словарями?</w:t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1 гр.</w:t>
            </w:r>
          </w:p>
        </w:tc>
        <w:tc>
          <w:tcPr>
            <w:tcW w:w="1458" w:type="dxa"/>
            <w:vAlign w:val="center"/>
          </w:tcPr>
          <w:p w:rsidR="0099610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8B3F5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  <w:p w:rsidR="008B3F5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  <w:p w:rsidR="008B3F55" w:rsidRPr="00996105" w:rsidRDefault="008B3F5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105" w:rsidRPr="00302BD3" w:rsidTr="00D70CA3">
        <w:trPr>
          <w:trHeight w:val="1575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996105" w:rsidRDefault="00DC2112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«Чудесная страна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Читалия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Pr="00996105"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/>
                <w:sz w:val="28"/>
                <w:szCs w:val="28"/>
              </w:rPr>
              <w:t>правила обращения с книгой, правила поведения в библиотеке</w:t>
            </w:r>
            <w:r w:rsidR="00F9028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90289" w:rsidRDefault="00F9028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«Сказка ложь, да в ней намек…» - виды сказок.</w:t>
            </w:r>
          </w:p>
          <w:p w:rsidR="008B3F55" w:rsidRPr="00996105" w:rsidRDefault="00D70CA3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«Путешествие в страну мудрецов»</w:t>
            </w:r>
            <w:r w:rsidRPr="00996105">
              <w:rPr>
                <w:rFonts w:ascii="Times New Roman" w:hAnsi="Times New Roman"/>
                <w:sz w:val="28"/>
                <w:szCs w:val="28"/>
              </w:rPr>
              <w:t xml:space="preserve"> - игра, посвященная литературным героям.</w:t>
            </w:r>
            <w:r w:rsidRPr="00996105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2 гр.</w:t>
            </w:r>
          </w:p>
        </w:tc>
        <w:tc>
          <w:tcPr>
            <w:tcW w:w="1458" w:type="dxa"/>
            <w:vAlign w:val="center"/>
          </w:tcPr>
          <w:p w:rsidR="00996105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6105" w:rsidRPr="00302BD3" w:rsidTr="00D70CA3">
        <w:trPr>
          <w:trHeight w:val="2222"/>
          <w:jc w:val="right"/>
        </w:trPr>
        <w:tc>
          <w:tcPr>
            <w:tcW w:w="534" w:type="dxa"/>
            <w:vAlign w:val="center"/>
          </w:tcPr>
          <w:p w:rsidR="00996105" w:rsidRPr="00996105" w:rsidRDefault="00996105" w:rsidP="00455374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996105" w:rsidRDefault="00F9028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«Вселенная в алфавитном порядке» - путешествие в библиотеку, правила поведения в библиотеке, правила обращения с книгой.</w:t>
            </w:r>
          </w:p>
          <w:p w:rsidR="00D70CA3" w:rsidRDefault="00D70CA3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«Уж небо осенью дышало…» - стихи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А.С.Пушкина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7690A">
              <w:rPr>
                <w:rFonts w:ascii="Times New Roman" w:hAnsi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/>
                <w:sz w:val="28"/>
                <w:szCs w:val="28"/>
              </w:rPr>
              <w:t>Фета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37690A">
              <w:rPr>
                <w:rFonts w:ascii="Times New Roman" w:hAnsi="Times New Roman"/>
                <w:sz w:val="28"/>
                <w:szCs w:val="28"/>
              </w:rPr>
              <w:t>Ф.</w:t>
            </w:r>
            <w:r>
              <w:rPr>
                <w:rFonts w:ascii="Times New Roman" w:hAnsi="Times New Roman"/>
                <w:sz w:val="28"/>
                <w:szCs w:val="28"/>
              </w:rPr>
              <w:t>Тютчева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D70CA3" w:rsidRPr="00996105" w:rsidRDefault="00F9028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«Художники, которые делают книги красочными» - Что такое иллюстрации? Какой о</w:t>
            </w:r>
            <w:r w:rsidR="00B86F31">
              <w:rPr>
                <w:rFonts w:ascii="Times New Roman" w:hAnsi="Times New Roman"/>
                <w:sz w:val="28"/>
                <w:szCs w:val="28"/>
              </w:rPr>
              <w:t>на делает книгу? Рисуем сказку.</w:t>
            </w:r>
          </w:p>
        </w:tc>
        <w:tc>
          <w:tcPr>
            <w:tcW w:w="775" w:type="dxa"/>
            <w:vAlign w:val="center"/>
          </w:tcPr>
          <w:p w:rsidR="00996105" w:rsidRPr="00996105" w:rsidRDefault="00996105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6105">
              <w:rPr>
                <w:rFonts w:ascii="Times New Roman" w:hAnsi="Times New Roman"/>
                <w:sz w:val="28"/>
                <w:szCs w:val="28"/>
              </w:rPr>
              <w:t>3 гр.</w:t>
            </w:r>
          </w:p>
        </w:tc>
        <w:tc>
          <w:tcPr>
            <w:tcW w:w="1458" w:type="dxa"/>
            <w:vAlign w:val="center"/>
          </w:tcPr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96105" w:rsidRPr="00996105">
              <w:rPr>
                <w:rFonts w:ascii="Times New Roman" w:hAnsi="Times New Roman"/>
                <w:sz w:val="28"/>
                <w:szCs w:val="28"/>
              </w:rPr>
              <w:t>ктябрь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0CA3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  <w:p w:rsidR="00D70CA3" w:rsidRPr="00996105" w:rsidRDefault="00D70CA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34EC" w:rsidRDefault="00C834EC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Массовая работа</w:t>
      </w:r>
      <w:r w:rsidR="00996105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7D8D" w:rsidRDefault="001B7D8D" w:rsidP="00455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>Провед</w:t>
      </w:r>
      <w:r>
        <w:rPr>
          <w:rFonts w:ascii="Times New Roman" w:hAnsi="Times New Roman"/>
          <w:sz w:val="28"/>
          <w:szCs w:val="28"/>
        </w:rPr>
        <w:t>ение мероприятий</w:t>
      </w:r>
      <w:r w:rsidR="00710E25" w:rsidRPr="00302BD3">
        <w:rPr>
          <w:rFonts w:ascii="Times New Roman" w:hAnsi="Times New Roman"/>
          <w:sz w:val="28"/>
          <w:szCs w:val="28"/>
        </w:rPr>
        <w:t>, связанны</w:t>
      </w:r>
      <w:r w:rsidR="000C683A">
        <w:rPr>
          <w:rFonts w:ascii="Times New Roman" w:hAnsi="Times New Roman"/>
          <w:sz w:val="28"/>
          <w:szCs w:val="28"/>
        </w:rPr>
        <w:t>х</w:t>
      </w:r>
      <w:r w:rsidR="00710E25" w:rsidRPr="00302BD3">
        <w:rPr>
          <w:rFonts w:ascii="Times New Roman" w:hAnsi="Times New Roman"/>
          <w:sz w:val="28"/>
          <w:szCs w:val="28"/>
        </w:rPr>
        <w:t xml:space="preserve"> с памятными датами: выставки, викторины, календари знаменательных дат (КЗД), беседы, интеллектуальные игры.</w:t>
      </w:r>
    </w:p>
    <w:p w:rsidR="0037690A" w:rsidRPr="00302BD3" w:rsidRDefault="0037690A" w:rsidP="004553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5811"/>
        <w:gridCol w:w="1542"/>
        <w:gridCol w:w="2534"/>
      </w:tblGrid>
      <w:tr w:rsidR="001E3DAC" w:rsidRPr="00302BD3" w:rsidTr="005C7F72">
        <w:trPr>
          <w:trHeight w:val="397"/>
          <w:jc w:val="center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мероприятия</w:t>
            </w:r>
          </w:p>
        </w:tc>
        <w:tc>
          <w:tcPr>
            <w:tcW w:w="1542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534" w:type="dxa"/>
            <w:shd w:val="clear" w:color="auto" w:fill="D9D9D9" w:themeFill="background1" w:themeFillShade="D9"/>
            <w:vAlign w:val="center"/>
          </w:tcPr>
          <w:p w:rsidR="00210993" w:rsidRPr="005C7F72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C7F72">
              <w:rPr>
                <w:rFonts w:ascii="Times New Roman" w:hAnsi="Times New Roman"/>
                <w:b/>
                <w:i/>
                <w:sz w:val="24"/>
                <w:szCs w:val="24"/>
              </w:rPr>
              <w:t>Форма проведения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6667B3" w:rsidP="003C0E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«Свет Ясной поляны» - </w:t>
            </w:r>
          </w:p>
          <w:p w:rsidR="00996105" w:rsidRDefault="006667B3" w:rsidP="003C0E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  <w:r w:rsidR="003C0E49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3C0E49">
              <w:rPr>
                <w:rFonts w:ascii="Times New Roman" w:hAnsi="Times New Roman"/>
                <w:sz w:val="28"/>
                <w:szCs w:val="28"/>
              </w:rPr>
              <w:t>Л.Н.Толстого</w:t>
            </w:r>
            <w:proofErr w:type="spellEnd"/>
            <w:r w:rsidR="003C0E4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7690A" w:rsidRDefault="0064298A" w:rsidP="003C0E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все-все-все! – </w:t>
            </w:r>
          </w:p>
          <w:p w:rsidR="001F17AD" w:rsidRPr="005C7F72" w:rsidRDefault="0064298A" w:rsidP="003C0E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105 лет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Б.В.Заходеру</w:t>
            </w:r>
            <w:proofErr w:type="spellEnd"/>
          </w:p>
        </w:tc>
        <w:tc>
          <w:tcPr>
            <w:tcW w:w="1542" w:type="dxa"/>
            <w:vAlign w:val="center"/>
          </w:tcPr>
          <w:p w:rsidR="00996105" w:rsidRPr="005C7F72" w:rsidRDefault="003C0E4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34" w:type="dxa"/>
            <w:vAlign w:val="center"/>
          </w:tcPr>
          <w:p w:rsidR="006667B3" w:rsidRDefault="005C7F7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нижная выставка</w:t>
            </w:r>
          </w:p>
          <w:p w:rsidR="006667B3" w:rsidRDefault="006667B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96105" w:rsidRPr="005C7F72" w:rsidRDefault="001F17A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298A">
              <w:rPr>
                <w:rFonts w:ascii="Times New Roman" w:hAnsi="Times New Roman"/>
                <w:sz w:val="28"/>
                <w:szCs w:val="28"/>
              </w:rPr>
              <w:t>познавательный урок-викторина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996105" w:rsidRPr="005C7F72" w:rsidRDefault="00996105" w:rsidP="003C0E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7F72">
              <w:rPr>
                <w:rFonts w:ascii="Times New Roman" w:hAnsi="Times New Roman"/>
                <w:sz w:val="28"/>
                <w:szCs w:val="28"/>
              </w:rPr>
              <w:t>«</w:t>
            </w:r>
            <w:r w:rsidR="0064298A">
              <w:rPr>
                <w:rFonts w:ascii="Times New Roman" w:hAnsi="Times New Roman"/>
                <w:sz w:val="28"/>
                <w:szCs w:val="28"/>
              </w:rPr>
              <w:t>Осень – милая пора</w:t>
            </w:r>
            <w:r w:rsidR="00BC62A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2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34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996105" w:rsidRPr="005C7F72" w:rsidRDefault="0064298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«Через книгу в мир природы»</w:t>
            </w:r>
          </w:p>
        </w:tc>
        <w:tc>
          <w:tcPr>
            <w:tcW w:w="1542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7.09</w:t>
            </w:r>
          </w:p>
        </w:tc>
        <w:tc>
          <w:tcPr>
            <w:tcW w:w="2534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64298A" w:rsidRPr="00AC5B0F" w:rsidRDefault="0064298A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64298A" w:rsidRPr="0064298A" w:rsidRDefault="0064298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98A">
              <w:rPr>
                <w:rFonts w:ascii="Times New Roman" w:hAnsi="Times New Roman"/>
                <w:sz w:val="28"/>
                <w:szCs w:val="28"/>
              </w:rPr>
              <w:t>«Есенинский праздник поэзии</w:t>
            </w:r>
          </w:p>
        </w:tc>
        <w:tc>
          <w:tcPr>
            <w:tcW w:w="1542" w:type="dxa"/>
            <w:vAlign w:val="center"/>
          </w:tcPr>
          <w:p w:rsidR="0064298A" w:rsidRDefault="0064298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2534" w:type="dxa"/>
            <w:vAlign w:val="center"/>
          </w:tcPr>
          <w:p w:rsidR="0064298A" w:rsidRDefault="0064298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64298A">
              <w:rPr>
                <w:rFonts w:ascii="Times New Roman" w:hAnsi="Times New Roman"/>
                <w:sz w:val="28"/>
                <w:szCs w:val="28"/>
              </w:rPr>
              <w:t>Животные – герои книг»</w:t>
            </w:r>
          </w:p>
        </w:tc>
        <w:tc>
          <w:tcPr>
            <w:tcW w:w="1542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</w:t>
            </w:r>
          </w:p>
        </w:tc>
        <w:tc>
          <w:tcPr>
            <w:tcW w:w="2534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нижная выставка</w:t>
            </w:r>
            <w:r w:rsidR="0064298A">
              <w:rPr>
                <w:rFonts w:ascii="Times New Roman" w:hAnsi="Times New Roman"/>
                <w:sz w:val="28"/>
                <w:szCs w:val="28"/>
              </w:rPr>
              <w:t>,        урок-викторина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834DD4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F74A2A">
              <w:rPr>
                <w:rFonts w:ascii="Times New Roman" w:hAnsi="Times New Roman"/>
                <w:sz w:val="28"/>
                <w:szCs w:val="28"/>
              </w:rPr>
              <w:t>Пропавшая</w:t>
            </w:r>
            <w:r w:rsidR="00BC62AF">
              <w:rPr>
                <w:rFonts w:ascii="Times New Roman" w:hAnsi="Times New Roman"/>
                <w:sz w:val="28"/>
                <w:szCs w:val="28"/>
              </w:rPr>
              <w:t xml:space="preserve"> земля» -</w:t>
            </w:r>
            <w:r w:rsidR="0037690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96105" w:rsidRPr="005C7F72" w:rsidRDefault="00BC62AF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155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В.А.Обручева</w:t>
            </w:r>
            <w:proofErr w:type="spellEnd"/>
          </w:p>
        </w:tc>
        <w:tc>
          <w:tcPr>
            <w:tcW w:w="1542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534" w:type="dxa"/>
            <w:vAlign w:val="center"/>
          </w:tcPr>
          <w:p w:rsidR="00996105" w:rsidRPr="005C7F72" w:rsidRDefault="00BC62A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996105" w:rsidRPr="005C7F72" w:rsidRDefault="00012788" w:rsidP="0001278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«Мир чудес»</w:t>
            </w:r>
            <w:r w:rsidR="00CE60E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:rsidR="00996105" w:rsidRPr="005C7F72" w:rsidRDefault="00F74A2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534" w:type="dxa"/>
            <w:vAlign w:val="center"/>
          </w:tcPr>
          <w:p w:rsidR="00996105" w:rsidRPr="005C7F72" w:rsidRDefault="00F74A2A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996105" w:rsidRPr="00AC5B0F" w:rsidRDefault="00996105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7923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 мире книг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И.С.Тургенева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</w:p>
          <w:p w:rsidR="00996105" w:rsidRPr="005C7F72" w:rsidRDefault="007923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205</w:t>
            </w:r>
            <w:r w:rsidR="00F74A2A">
              <w:rPr>
                <w:rFonts w:ascii="Times New Roman" w:hAnsi="Times New Roman"/>
                <w:sz w:val="28"/>
                <w:szCs w:val="28"/>
              </w:rPr>
              <w:t xml:space="preserve"> лет со дня рождения</w:t>
            </w:r>
            <w:r w:rsidR="00834D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34DD4">
              <w:rPr>
                <w:rFonts w:ascii="Times New Roman" w:hAnsi="Times New Roman"/>
                <w:sz w:val="28"/>
                <w:szCs w:val="28"/>
              </w:rPr>
              <w:t>И.С.Тургенева</w:t>
            </w:r>
            <w:proofErr w:type="spellEnd"/>
          </w:p>
        </w:tc>
        <w:tc>
          <w:tcPr>
            <w:tcW w:w="1542" w:type="dxa"/>
            <w:vAlign w:val="center"/>
          </w:tcPr>
          <w:p w:rsidR="00996105" w:rsidRPr="005C7F72" w:rsidRDefault="00F74A2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996105" w:rsidRPr="005C7F72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vAlign w:val="center"/>
          </w:tcPr>
          <w:p w:rsidR="00996105" w:rsidRPr="005C7F72" w:rsidRDefault="00F74A2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792354" w:rsidP="00AE4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«Книжный город Николая Носова» - </w:t>
            </w:r>
          </w:p>
          <w:p w:rsidR="00436BE6" w:rsidRPr="005C7F72" w:rsidRDefault="00792354" w:rsidP="00AE4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436BE6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436BE6">
              <w:rPr>
                <w:rFonts w:ascii="Times New Roman" w:hAnsi="Times New Roman"/>
                <w:sz w:val="28"/>
                <w:szCs w:val="28"/>
              </w:rPr>
              <w:t>Н.Н.Носова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436BE6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книжная выставка, </w:t>
            </w:r>
            <w:r w:rsidR="00792354">
              <w:rPr>
                <w:rFonts w:ascii="Times New Roman" w:hAnsi="Times New Roman"/>
                <w:sz w:val="28"/>
                <w:szCs w:val="28"/>
              </w:rPr>
              <w:t>литературно-</w:t>
            </w:r>
            <w:r w:rsidR="00792354">
              <w:rPr>
                <w:rFonts w:ascii="Times New Roman" w:hAnsi="Times New Roman"/>
                <w:sz w:val="28"/>
                <w:szCs w:val="28"/>
              </w:rPr>
              <w:lastRenderedPageBreak/>
              <w:t>игровая программа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14106A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</w:t>
            </w:r>
            <w:r w:rsidR="00436BE6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436BE6">
              <w:rPr>
                <w:rFonts w:ascii="Times New Roman" w:hAnsi="Times New Roman"/>
                <w:sz w:val="28"/>
                <w:szCs w:val="28"/>
              </w:rPr>
              <w:t>С.Лагерлеф</w:t>
            </w:r>
            <w:proofErr w:type="spellEnd"/>
            <w:r w:rsidR="00436BE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2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AE5FAA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7F72"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4106A" w:rsidRPr="00AC5B0F" w:rsidRDefault="0014106A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14106A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«Витамины доброты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В.Драгунского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</w:p>
          <w:p w:rsidR="0014106A" w:rsidRDefault="0014106A" w:rsidP="00F74A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110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В.Драгунского</w:t>
            </w:r>
            <w:proofErr w:type="spellEnd"/>
          </w:p>
        </w:tc>
        <w:tc>
          <w:tcPr>
            <w:tcW w:w="1542" w:type="dxa"/>
            <w:vAlign w:val="center"/>
          </w:tcPr>
          <w:p w:rsidR="0014106A" w:rsidRDefault="0014106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2534" w:type="dxa"/>
            <w:vAlign w:val="center"/>
          </w:tcPr>
          <w:p w:rsidR="0014106A" w:rsidRPr="005C7F72" w:rsidRDefault="0014106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познавательный урок-викторина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14106A" w:rsidP="00BE518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  <w:r w:rsidR="00BE5183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BE5183">
              <w:rPr>
                <w:rFonts w:ascii="Times New Roman" w:hAnsi="Times New Roman"/>
                <w:sz w:val="28"/>
                <w:szCs w:val="28"/>
              </w:rPr>
              <w:t>Л.И.Лагина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6803A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2534" w:type="dxa"/>
            <w:vAlign w:val="center"/>
          </w:tcPr>
          <w:p w:rsidR="00436BE6" w:rsidRPr="005C7F72" w:rsidRDefault="006803A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14106A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  <w:r w:rsidR="006803A8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6803A8">
              <w:rPr>
                <w:rFonts w:ascii="Times New Roman" w:hAnsi="Times New Roman"/>
                <w:sz w:val="28"/>
                <w:szCs w:val="28"/>
              </w:rPr>
              <w:t>Ф.И.Тютчева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6803A8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</w:t>
            </w:r>
            <w:r w:rsidR="00436BE6" w:rsidRPr="005C7F7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34" w:type="dxa"/>
            <w:vAlign w:val="center"/>
          </w:tcPr>
          <w:p w:rsidR="00436BE6" w:rsidRPr="005C7F72" w:rsidRDefault="006803A8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6803A8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«Зимние проделки»</w:t>
            </w:r>
          </w:p>
        </w:tc>
        <w:tc>
          <w:tcPr>
            <w:tcW w:w="1542" w:type="dxa"/>
            <w:vAlign w:val="center"/>
          </w:tcPr>
          <w:p w:rsidR="00436BE6" w:rsidRPr="005C7F72" w:rsidRDefault="006803A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2534" w:type="dxa"/>
            <w:vAlign w:val="center"/>
          </w:tcPr>
          <w:p w:rsidR="00436BE6" w:rsidRPr="005C7F72" w:rsidRDefault="006803A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F17AD" w:rsidRPr="00AC5B0F" w:rsidRDefault="001F17AD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F17AD" w:rsidRDefault="001F17AD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95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Я.Л.Акима</w:t>
            </w:r>
            <w:proofErr w:type="spellEnd"/>
          </w:p>
        </w:tc>
        <w:tc>
          <w:tcPr>
            <w:tcW w:w="1542" w:type="dxa"/>
            <w:vAlign w:val="center"/>
          </w:tcPr>
          <w:p w:rsidR="001F17AD" w:rsidRDefault="001F17A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2534" w:type="dxa"/>
            <w:vAlign w:val="center"/>
          </w:tcPr>
          <w:p w:rsidR="001F17AD" w:rsidRDefault="001F17AD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E3DAC" w:rsidRPr="00AC5B0F" w:rsidRDefault="001E3DAC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E3DAC" w:rsidRPr="001E3DAC" w:rsidRDefault="001E3DAC" w:rsidP="006803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3DAC">
              <w:rPr>
                <w:rFonts w:ascii="Times New Roman" w:hAnsi="Times New Roman"/>
                <w:sz w:val="28"/>
                <w:szCs w:val="28"/>
              </w:rPr>
              <w:t>«Путешествие в страну чтения»</w:t>
            </w:r>
          </w:p>
        </w:tc>
        <w:tc>
          <w:tcPr>
            <w:tcW w:w="1542" w:type="dxa"/>
            <w:vAlign w:val="center"/>
          </w:tcPr>
          <w:p w:rsidR="001E3DAC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19.12</w:t>
            </w:r>
          </w:p>
        </w:tc>
        <w:tc>
          <w:tcPr>
            <w:tcW w:w="2534" w:type="dxa"/>
            <w:vAlign w:val="center"/>
          </w:tcPr>
          <w:p w:rsidR="001E3DAC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по страницам книг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D7267B" w:rsidP="00D726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к новогоднему утреннику</w:t>
            </w:r>
          </w:p>
        </w:tc>
        <w:tc>
          <w:tcPr>
            <w:tcW w:w="1542" w:type="dxa"/>
            <w:vAlign w:val="center"/>
          </w:tcPr>
          <w:p w:rsidR="00436BE6" w:rsidRPr="005C7F72" w:rsidRDefault="00D7267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20.12-28.12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D7267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учебников</w:t>
            </w:r>
          </w:p>
        </w:tc>
        <w:tc>
          <w:tcPr>
            <w:tcW w:w="1542" w:type="dxa"/>
            <w:vAlign w:val="center"/>
          </w:tcPr>
          <w:p w:rsidR="00436BE6" w:rsidRPr="005C7F72" w:rsidRDefault="00D7267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B412DE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«Поляна сказок»</w:t>
            </w:r>
          </w:p>
        </w:tc>
        <w:tc>
          <w:tcPr>
            <w:tcW w:w="1542" w:type="dxa"/>
            <w:vAlign w:val="center"/>
          </w:tcPr>
          <w:p w:rsidR="00436BE6" w:rsidRPr="005C7F72" w:rsidRDefault="00B412DE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11.01</w:t>
            </w:r>
          </w:p>
        </w:tc>
        <w:tc>
          <w:tcPr>
            <w:tcW w:w="2534" w:type="dxa"/>
            <w:vAlign w:val="center"/>
          </w:tcPr>
          <w:p w:rsidR="00436BE6" w:rsidRPr="005C7F72" w:rsidRDefault="00B412DE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1E3DAC" w:rsidRPr="00AC5B0F" w:rsidRDefault="001E3DAC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1E3DAC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 знаю, где тебя искать»</w:t>
            </w:r>
          </w:p>
        </w:tc>
        <w:tc>
          <w:tcPr>
            <w:tcW w:w="1542" w:type="dxa"/>
            <w:vAlign w:val="center"/>
          </w:tcPr>
          <w:p w:rsidR="001E3DAC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</w:t>
            </w:r>
          </w:p>
        </w:tc>
        <w:tc>
          <w:tcPr>
            <w:tcW w:w="2534" w:type="dxa"/>
            <w:vAlign w:val="center"/>
          </w:tcPr>
          <w:p w:rsidR="001E3DAC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квест</w:t>
            </w:r>
            <w:proofErr w:type="spellEnd"/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«Гайдар шагает впереди» - </w:t>
            </w:r>
          </w:p>
          <w:p w:rsidR="00436BE6" w:rsidRPr="005C7F72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  <w:r w:rsidR="00B412DE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B412DE">
              <w:rPr>
                <w:rFonts w:ascii="Times New Roman" w:hAnsi="Times New Roman"/>
                <w:sz w:val="28"/>
                <w:szCs w:val="28"/>
              </w:rPr>
              <w:t>А.П.Гайдара</w:t>
            </w:r>
            <w:proofErr w:type="spellEnd"/>
            <w:r w:rsidR="00B412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42" w:type="dxa"/>
            <w:vAlign w:val="center"/>
          </w:tcPr>
          <w:p w:rsidR="00436BE6" w:rsidRPr="005C7F72" w:rsidRDefault="00B412DE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2534" w:type="dxa"/>
            <w:vAlign w:val="center"/>
          </w:tcPr>
          <w:p w:rsidR="00436BE6" w:rsidRDefault="00B412DE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книжная выставка, </w:t>
            </w:r>
          </w:p>
          <w:p w:rsidR="001E3DAC" w:rsidRPr="005C7F72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книг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«Самоцветы Бажова» - </w:t>
            </w:r>
          </w:p>
          <w:p w:rsidR="00436BE6" w:rsidRPr="005C7F72" w:rsidRDefault="001E3DAC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</w:t>
            </w:r>
            <w:r w:rsidR="007D0082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7D0082">
              <w:rPr>
                <w:rFonts w:ascii="Times New Roman" w:hAnsi="Times New Roman"/>
                <w:sz w:val="28"/>
                <w:szCs w:val="28"/>
              </w:rPr>
              <w:t>П.П.Бажова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7D008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27.01</w:t>
            </w:r>
          </w:p>
        </w:tc>
        <w:tc>
          <w:tcPr>
            <w:tcW w:w="2534" w:type="dxa"/>
            <w:vAlign w:val="center"/>
          </w:tcPr>
          <w:p w:rsidR="00436BE6" w:rsidRPr="005C7F72" w:rsidRDefault="007D008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книжная выставка, </w:t>
            </w:r>
            <w:r w:rsidR="001E3DAC">
              <w:rPr>
                <w:rFonts w:ascii="Times New Roman" w:hAnsi="Times New Roman"/>
                <w:sz w:val="28"/>
                <w:szCs w:val="28"/>
              </w:rPr>
              <w:t>сказочное ассорти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0345DF" w:rsidP="007D00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«Открывая книгу – открываю мир</w:t>
            </w:r>
            <w:r w:rsidR="007D0082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2" w:type="dxa"/>
            <w:vAlign w:val="center"/>
          </w:tcPr>
          <w:p w:rsidR="00436BE6" w:rsidRPr="005C7F72" w:rsidRDefault="007D008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03.02</w:t>
            </w:r>
          </w:p>
        </w:tc>
        <w:tc>
          <w:tcPr>
            <w:tcW w:w="2534" w:type="dxa"/>
            <w:vAlign w:val="center"/>
          </w:tcPr>
          <w:p w:rsidR="00436BE6" w:rsidRPr="005C7F72" w:rsidRDefault="007D008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C64EEB" w:rsidP="00094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«Лесные были Виталия Бианки» - </w:t>
            </w:r>
          </w:p>
          <w:p w:rsidR="00436BE6" w:rsidRPr="005C7F72" w:rsidRDefault="00C64EEB" w:rsidP="00094A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  <w:r w:rsidR="00F241BB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F241BB">
              <w:rPr>
                <w:rFonts w:ascii="Times New Roman" w:hAnsi="Times New Roman"/>
                <w:sz w:val="28"/>
                <w:szCs w:val="28"/>
              </w:rPr>
              <w:t>В.В.Бианки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7F72">
              <w:rPr>
                <w:rFonts w:ascii="Times New Roman" w:hAnsi="Times New Roman"/>
                <w:sz w:val="28"/>
                <w:szCs w:val="28"/>
              </w:rPr>
              <w:t>1</w:t>
            </w:r>
            <w:r w:rsidR="00F241BB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  <w:tc>
          <w:tcPr>
            <w:tcW w:w="2534" w:type="dxa"/>
            <w:vAlign w:val="center"/>
          </w:tcPr>
          <w:p w:rsidR="00436BE6" w:rsidRPr="005C7F72" w:rsidRDefault="00F241B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книжная выставка, </w:t>
            </w:r>
            <w:proofErr w:type="spellStart"/>
            <w:r w:rsidR="00C64EEB">
              <w:rPr>
                <w:rFonts w:ascii="Times New Roman" w:hAnsi="Times New Roman"/>
                <w:sz w:val="28"/>
                <w:szCs w:val="28"/>
              </w:rPr>
              <w:t>лит.путешествие</w:t>
            </w:r>
            <w:proofErr w:type="spellEnd"/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«Рецепты мудрости от Крылова» - </w:t>
            </w:r>
          </w:p>
          <w:p w:rsidR="00436BE6" w:rsidRPr="005C7F72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255</w:t>
            </w:r>
            <w:r w:rsidR="00F241BB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F241BB">
              <w:rPr>
                <w:rFonts w:ascii="Times New Roman" w:hAnsi="Times New Roman"/>
                <w:sz w:val="28"/>
                <w:szCs w:val="28"/>
              </w:rPr>
              <w:t>И.А.Крылова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13.02</w:t>
            </w:r>
          </w:p>
        </w:tc>
        <w:tc>
          <w:tcPr>
            <w:tcW w:w="2534" w:type="dxa"/>
            <w:vAlign w:val="center"/>
          </w:tcPr>
          <w:p w:rsidR="00436BE6" w:rsidRPr="005C7F72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C64EE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«Прикоснись душой к подвигу</w:t>
            </w:r>
            <w:r w:rsidR="00F241B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2" w:type="dxa"/>
            <w:vAlign w:val="center"/>
          </w:tcPr>
          <w:p w:rsidR="00436BE6" w:rsidRPr="005C7F72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2534" w:type="dxa"/>
            <w:vAlign w:val="center"/>
          </w:tcPr>
          <w:p w:rsidR="00436BE6" w:rsidRPr="005C7F72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книжная выставка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 стране трех толстяков» -</w:t>
            </w:r>
          </w:p>
          <w:p w:rsidR="00436BE6" w:rsidRPr="005C7F72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  <w:r w:rsidR="00F241BB">
              <w:rPr>
                <w:rFonts w:ascii="Times New Roman" w:hAnsi="Times New Roman"/>
                <w:sz w:val="28"/>
                <w:szCs w:val="28"/>
              </w:rPr>
              <w:t xml:space="preserve"> лет со дня рождения </w:t>
            </w:r>
            <w:proofErr w:type="spellStart"/>
            <w:r w:rsidR="00F241BB">
              <w:rPr>
                <w:rFonts w:ascii="Times New Roman" w:hAnsi="Times New Roman"/>
                <w:sz w:val="28"/>
                <w:szCs w:val="28"/>
              </w:rPr>
              <w:t>Ю.К.Олеши</w:t>
            </w:r>
            <w:proofErr w:type="spellEnd"/>
          </w:p>
        </w:tc>
        <w:tc>
          <w:tcPr>
            <w:tcW w:w="1542" w:type="dxa"/>
            <w:vAlign w:val="center"/>
          </w:tcPr>
          <w:p w:rsidR="00436BE6" w:rsidRPr="005C7F72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2534" w:type="dxa"/>
            <w:vAlign w:val="center"/>
          </w:tcPr>
          <w:p w:rsidR="00436BE6" w:rsidRDefault="00F241B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  <w:p w:rsidR="0037690A" w:rsidRDefault="00C64EE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</w:t>
            </w:r>
          </w:p>
          <w:p w:rsidR="00C64EEB" w:rsidRPr="005C7F72" w:rsidRDefault="00C64EE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книгой</w:t>
            </w:r>
          </w:p>
        </w:tc>
      </w:tr>
      <w:tr w:rsidR="00C64EEB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C64EEB" w:rsidRPr="00AC5B0F" w:rsidRDefault="00C64EEB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F01DDD">
              <w:rPr>
                <w:rFonts w:ascii="Times New Roman" w:hAnsi="Times New Roman"/>
                <w:sz w:val="28"/>
                <w:szCs w:val="28"/>
              </w:rPr>
              <w:t>Читаем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рину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Токмакову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- </w:t>
            </w:r>
          </w:p>
          <w:p w:rsidR="00C64EEB" w:rsidRDefault="00C64EEB" w:rsidP="00F241B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95 лет </w:t>
            </w:r>
            <w:proofErr w:type="spellStart"/>
            <w:r w:rsidR="0037690A">
              <w:rPr>
                <w:rFonts w:ascii="Times New Roman" w:hAnsi="Times New Roman"/>
                <w:sz w:val="28"/>
                <w:szCs w:val="28"/>
              </w:rPr>
              <w:t>И.</w:t>
            </w:r>
            <w:r>
              <w:rPr>
                <w:rFonts w:ascii="Times New Roman" w:hAnsi="Times New Roman"/>
                <w:sz w:val="28"/>
                <w:szCs w:val="28"/>
              </w:rPr>
              <w:t>Токмаковой</w:t>
            </w:r>
            <w:proofErr w:type="spellEnd"/>
          </w:p>
        </w:tc>
        <w:tc>
          <w:tcPr>
            <w:tcW w:w="1542" w:type="dxa"/>
            <w:vAlign w:val="center"/>
          </w:tcPr>
          <w:p w:rsidR="00C64EEB" w:rsidRDefault="006966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</w:t>
            </w:r>
          </w:p>
        </w:tc>
        <w:tc>
          <w:tcPr>
            <w:tcW w:w="2534" w:type="dxa"/>
            <w:vAlign w:val="center"/>
          </w:tcPr>
          <w:p w:rsidR="00C64EEB" w:rsidRDefault="00C64EEB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выставка-знакомство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696653" w:rsidP="000241E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«Весеннее настроение»</w:t>
            </w:r>
            <w:r w:rsidR="00433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:rsidR="00436BE6" w:rsidRPr="005C7F72" w:rsidRDefault="006966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</w:tc>
        <w:tc>
          <w:tcPr>
            <w:tcW w:w="2534" w:type="dxa"/>
            <w:vAlign w:val="center"/>
          </w:tcPr>
          <w:p w:rsidR="00436BE6" w:rsidRPr="005C7F72" w:rsidRDefault="0069665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блиц-викторина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433AD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«Царица – водица» - </w:t>
            </w:r>
          </w:p>
          <w:p w:rsidR="00436BE6" w:rsidRPr="005C7F72" w:rsidRDefault="00433AD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Всемирный день водных ресурсов</w:t>
            </w:r>
          </w:p>
        </w:tc>
        <w:tc>
          <w:tcPr>
            <w:tcW w:w="1542" w:type="dxa"/>
            <w:vAlign w:val="center"/>
          </w:tcPr>
          <w:p w:rsidR="00436BE6" w:rsidRPr="005C7F72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433AD2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2534" w:type="dxa"/>
            <w:vAlign w:val="center"/>
          </w:tcPr>
          <w:p w:rsidR="00436BE6" w:rsidRPr="005C7F72" w:rsidRDefault="00433AD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познавательная беседа</w:t>
            </w:r>
          </w:p>
        </w:tc>
      </w:tr>
      <w:tr w:rsidR="00FE2584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FE2584" w:rsidRPr="00AC5B0F" w:rsidRDefault="00FE2584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FE2584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«От сказки к профессии»</w:t>
            </w:r>
          </w:p>
        </w:tc>
        <w:tc>
          <w:tcPr>
            <w:tcW w:w="1542" w:type="dxa"/>
            <w:vAlign w:val="center"/>
          </w:tcPr>
          <w:p w:rsidR="00FE2584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</w:t>
            </w:r>
          </w:p>
        </w:tc>
        <w:tc>
          <w:tcPr>
            <w:tcW w:w="2534" w:type="dxa"/>
            <w:vAlign w:val="center"/>
          </w:tcPr>
          <w:p w:rsidR="00FE2584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литературная игра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0241E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«Лесные щебетуньи» - </w:t>
            </w:r>
          </w:p>
          <w:p w:rsidR="00436BE6" w:rsidRPr="005C7F72" w:rsidRDefault="000241E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птиц</w:t>
            </w:r>
          </w:p>
        </w:tc>
        <w:tc>
          <w:tcPr>
            <w:tcW w:w="1542" w:type="dxa"/>
            <w:vAlign w:val="center"/>
          </w:tcPr>
          <w:p w:rsidR="00436BE6" w:rsidRPr="005C7F72" w:rsidRDefault="000241E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нижная выставка</w:t>
            </w:r>
          </w:p>
        </w:tc>
      </w:tr>
      <w:tr w:rsidR="00EE5A93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EE5A93" w:rsidRPr="00AC5B0F" w:rsidRDefault="00EE5A93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37690A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«Таинственный мир Гоголя» - </w:t>
            </w:r>
          </w:p>
          <w:p w:rsidR="00EE5A93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215 лет со дня рождения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Н.В.Гоголя</w:t>
            </w:r>
            <w:proofErr w:type="spellEnd"/>
          </w:p>
        </w:tc>
        <w:tc>
          <w:tcPr>
            <w:tcW w:w="1542" w:type="dxa"/>
            <w:vAlign w:val="center"/>
          </w:tcPr>
          <w:p w:rsidR="00EE5A93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2534" w:type="dxa"/>
            <w:vAlign w:val="center"/>
          </w:tcPr>
          <w:p w:rsidR="00EE5A93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КЗД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B079D8" w:rsidP="00B07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</w:t>
            </w:r>
            <w:r w:rsidR="0037690A">
              <w:rPr>
                <w:rFonts w:ascii="Times New Roman" w:hAnsi="Times New Roman"/>
                <w:sz w:val="28"/>
                <w:szCs w:val="28"/>
              </w:rPr>
              <w:t xml:space="preserve"> здоровом теле – здоровый дух» </w:t>
            </w:r>
          </w:p>
        </w:tc>
        <w:tc>
          <w:tcPr>
            <w:tcW w:w="1542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7F72">
              <w:rPr>
                <w:rFonts w:ascii="Times New Roman" w:hAnsi="Times New Roman"/>
                <w:sz w:val="28"/>
                <w:szCs w:val="28"/>
              </w:rPr>
              <w:t>0</w:t>
            </w:r>
            <w:r w:rsidR="00B079D8">
              <w:rPr>
                <w:rFonts w:ascii="Times New Roman" w:hAnsi="Times New Roman"/>
                <w:sz w:val="28"/>
                <w:szCs w:val="28"/>
              </w:rPr>
              <w:t>7.04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икторина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C24DEB" w:rsidP="00B07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«Земному притяжению вопреки»</w:t>
            </w:r>
          </w:p>
        </w:tc>
        <w:tc>
          <w:tcPr>
            <w:tcW w:w="1542" w:type="dxa"/>
            <w:vAlign w:val="center"/>
          </w:tcPr>
          <w:p w:rsidR="00436BE6" w:rsidRPr="005C7F72" w:rsidRDefault="00B079D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нижная выс</w:t>
            </w:r>
            <w:r w:rsidR="00B079D8">
              <w:rPr>
                <w:rFonts w:ascii="Times New Roman" w:hAnsi="Times New Roman"/>
                <w:sz w:val="28"/>
                <w:szCs w:val="28"/>
              </w:rPr>
              <w:t>та</w:t>
            </w:r>
            <w:r w:rsidR="00C24DEB">
              <w:rPr>
                <w:rFonts w:ascii="Times New Roman" w:hAnsi="Times New Roman"/>
                <w:sz w:val="28"/>
                <w:szCs w:val="28"/>
              </w:rPr>
              <w:t>в</w:t>
            </w:r>
            <w:r w:rsidR="00B079D8">
              <w:rPr>
                <w:rFonts w:ascii="Times New Roman" w:hAnsi="Times New Roman"/>
                <w:sz w:val="28"/>
                <w:szCs w:val="28"/>
              </w:rPr>
              <w:t>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«Читаем детям о войне»</w:t>
            </w:r>
          </w:p>
        </w:tc>
        <w:tc>
          <w:tcPr>
            <w:tcW w:w="1542" w:type="dxa"/>
            <w:vAlign w:val="center"/>
          </w:tcPr>
          <w:p w:rsidR="00436BE6" w:rsidRPr="005C7F72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02.09-08.09</w:t>
            </w:r>
          </w:p>
        </w:tc>
        <w:tc>
          <w:tcPr>
            <w:tcW w:w="2534" w:type="dxa"/>
            <w:vAlign w:val="center"/>
          </w:tcPr>
          <w:p w:rsidR="00436BE6" w:rsidRPr="005C7F72" w:rsidRDefault="00EE5A93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цикл чтений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9E4A55" w:rsidP="00B079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«Расскажет книга о войне…</w:t>
            </w:r>
            <w:r w:rsidR="00B079D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42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7F72">
              <w:rPr>
                <w:rFonts w:ascii="Times New Roman" w:hAnsi="Times New Roman"/>
                <w:sz w:val="28"/>
                <w:szCs w:val="28"/>
              </w:rPr>
              <w:t>0</w:t>
            </w:r>
            <w:r w:rsidR="00B079D8">
              <w:rPr>
                <w:rFonts w:ascii="Times New Roman" w:hAnsi="Times New Roman"/>
                <w:sz w:val="28"/>
                <w:szCs w:val="28"/>
              </w:rPr>
              <w:t>8.05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5C7F72">
              <w:rPr>
                <w:rFonts w:ascii="Times New Roman" w:hAnsi="Times New Roman"/>
                <w:sz w:val="28"/>
                <w:szCs w:val="28"/>
              </w:rPr>
              <w:t>нижная выставка</w:t>
            </w:r>
          </w:p>
        </w:tc>
      </w:tr>
      <w:tr w:rsidR="001E3DAC" w:rsidRPr="00302BD3" w:rsidTr="00455374">
        <w:trPr>
          <w:trHeight w:val="567"/>
          <w:jc w:val="center"/>
        </w:trPr>
        <w:tc>
          <w:tcPr>
            <w:tcW w:w="534" w:type="dxa"/>
            <w:vAlign w:val="center"/>
          </w:tcPr>
          <w:p w:rsidR="00436BE6" w:rsidRPr="00AC5B0F" w:rsidRDefault="00436BE6" w:rsidP="00455374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436BE6" w:rsidRPr="005C7F72" w:rsidRDefault="00B079D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Проверка, сбор учебников</w:t>
            </w:r>
          </w:p>
        </w:tc>
        <w:tc>
          <w:tcPr>
            <w:tcW w:w="1542" w:type="dxa"/>
            <w:vAlign w:val="center"/>
          </w:tcPr>
          <w:p w:rsidR="00436BE6" w:rsidRPr="005C7F72" w:rsidRDefault="00B079D8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2534" w:type="dxa"/>
            <w:vAlign w:val="center"/>
          </w:tcPr>
          <w:p w:rsidR="00436BE6" w:rsidRPr="005C7F72" w:rsidRDefault="00436BE6" w:rsidP="00B079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2B03" w:rsidRPr="0037690A" w:rsidRDefault="00D12B03" w:rsidP="003769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06B3" w:rsidRPr="0037690A" w:rsidRDefault="003D06B3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7690A">
        <w:rPr>
          <w:rFonts w:ascii="Times New Roman" w:hAnsi="Times New Roman"/>
          <w:b/>
          <w:sz w:val="28"/>
          <w:szCs w:val="28"/>
        </w:rPr>
        <w:t>Час</w:t>
      </w:r>
      <w:r w:rsidR="002370F9" w:rsidRPr="0037690A">
        <w:rPr>
          <w:rFonts w:ascii="Times New Roman" w:hAnsi="Times New Roman"/>
          <w:b/>
          <w:sz w:val="28"/>
          <w:szCs w:val="28"/>
        </w:rPr>
        <w:t>ы</w:t>
      </w:r>
      <w:r w:rsidRPr="0037690A">
        <w:rPr>
          <w:rFonts w:ascii="Times New Roman" w:hAnsi="Times New Roman"/>
          <w:b/>
          <w:sz w:val="28"/>
          <w:szCs w:val="28"/>
        </w:rPr>
        <w:t xml:space="preserve"> чтения.</w:t>
      </w:r>
    </w:p>
    <w:p w:rsidR="00D0436A" w:rsidRPr="0037690A" w:rsidRDefault="00D0436A" w:rsidP="003769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3"/>
        <w:gridCol w:w="7913"/>
        <w:gridCol w:w="1375"/>
      </w:tblGrid>
      <w:tr w:rsidR="003D06B3" w:rsidTr="00D12B03">
        <w:tc>
          <w:tcPr>
            <w:tcW w:w="1133" w:type="dxa"/>
          </w:tcPr>
          <w:p w:rsidR="003D06B3" w:rsidRPr="005B2DE1" w:rsidRDefault="003D06B3" w:rsidP="00C9092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913" w:type="dxa"/>
          </w:tcPr>
          <w:p w:rsidR="003D06B3" w:rsidRPr="00BD12CE" w:rsidRDefault="00C9092C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1375" w:type="dxa"/>
          </w:tcPr>
          <w:p w:rsidR="003D06B3" w:rsidRPr="00BD12CE" w:rsidRDefault="00CD639B" w:rsidP="00D0436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12CE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</w:tr>
      <w:tr w:rsidR="002370F9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2370F9" w:rsidRPr="00CA0317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913" w:type="dxa"/>
            <w:vAlign w:val="center"/>
          </w:tcPr>
          <w:p w:rsidR="00601A0F" w:rsidRPr="00CA0317" w:rsidRDefault="00AD363F" w:rsidP="00601A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2370F9" w:rsidRPr="00CA0317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2370F9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2370F9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2370F9" w:rsidRPr="00CA0317" w:rsidRDefault="00AD363F" w:rsidP="00601A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Х.К.Андерсен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Сказки</w:t>
            </w:r>
          </w:p>
        </w:tc>
        <w:tc>
          <w:tcPr>
            <w:tcW w:w="1375" w:type="dxa"/>
            <w:vAlign w:val="center"/>
          </w:tcPr>
          <w:p w:rsidR="002370F9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2370F9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2370F9" w:rsidRDefault="002370F9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2370F9" w:rsidRPr="00CA0317" w:rsidRDefault="00AD363F" w:rsidP="002370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Э.Успенский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«Дядя Федор, кот и пес»</w:t>
            </w:r>
          </w:p>
        </w:tc>
        <w:tc>
          <w:tcPr>
            <w:tcW w:w="1375" w:type="dxa"/>
            <w:vAlign w:val="center"/>
          </w:tcPr>
          <w:p w:rsidR="002370F9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91F8B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  <w:tc>
          <w:tcPr>
            <w:tcW w:w="7913" w:type="dxa"/>
            <w:vAlign w:val="center"/>
          </w:tcPr>
          <w:p w:rsidR="00C91F8B" w:rsidRDefault="00AD363F" w:rsidP="00C91F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П.Ершов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«Конек-горбунок»</w:t>
            </w:r>
          </w:p>
        </w:tc>
        <w:tc>
          <w:tcPr>
            <w:tcW w:w="1375" w:type="dxa"/>
            <w:vAlign w:val="center"/>
          </w:tcPr>
          <w:p w:rsidR="00C91F8B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91F8B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91F8B" w:rsidRDefault="00C23643" w:rsidP="007E63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П.Бажов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«Голубая змейка»</w:t>
            </w:r>
          </w:p>
        </w:tc>
        <w:tc>
          <w:tcPr>
            <w:tcW w:w="1375" w:type="dxa"/>
            <w:vAlign w:val="center"/>
          </w:tcPr>
          <w:p w:rsidR="00C91F8B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91F8B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C91F8B" w:rsidRDefault="00C91F8B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91F8B" w:rsidRDefault="00C23643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Б.Заходер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C91F8B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1E2593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7913" w:type="dxa"/>
            <w:vAlign w:val="center"/>
          </w:tcPr>
          <w:p w:rsidR="001E2593" w:rsidRDefault="00AD363F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Ю.Олеша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«Три толстяка»</w:t>
            </w:r>
          </w:p>
        </w:tc>
        <w:tc>
          <w:tcPr>
            <w:tcW w:w="1375" w:type="dxa"/>
            <w:vAlign w:val="center"/>
          </w:tcPr>
          <w:p w:rsidR="001E2593" w:rsidRDefault="00AD363F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1E2593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1E2593" w:rsidRDefault="00C23643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В.Драгунский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1E2593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1E2593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1E2593" w:rsidRDefault="001E2593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1E2593" w:rsidRDefault="00C23643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«Веселая семейка»</w:t>
            </w:r>
          </w:p>
        </w:tc>
        <w:tc>
          <w:tcPr>
            <w:tcW w:w="1375" w:type="dxa"/>
            <w:vAlign w:val="center"/>
          </w:tcPr>
          <w:p w:rsidR="001E2593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8733F0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7913" w:type="dxa"/>
            <w:vAlign w:val="center"/>
          </w:tcPr>
          <w:p w:rsidR="00F0001B" w:rsidRDefault="00AD363F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А.Погорельский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«Черная курица, или подземные жители»</w:t>
            </w:r>
          </w:p>
        </w:tc>
        <w:tc>
          <w:tcPr>
            <w:tcW w:w="1375" w:type="dxa"/>
            <w:vAlign w:val="center"/>
          </w:tcPr>
          <w:p w:rsidR="008733F0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8733F0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8733F0" w:rsidRDefault="00C23643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Е.Пермяк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8733F0" w:rsidRDefault="00C23643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8733F0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8733F0" w:rsidRDefault="008733F0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8733F0" w:rsidRDefault="001E20D5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К.И.Чуковский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 и сказки</w:t>
            </w:r>
          </w:p>
        </w:tc>
        <w:tc>
          <w:tcPr>
            <w:tcW w:w="1375" w:type="dxa"/>
            <w:vAlign w:val="center"/>
          </w:tcPr>
          <w:p w:rsidR="008733F0" w:rsidRDefault="001E20D5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F97A42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  <w:tc>
          <w:tcPr>
            <w:tcW w:w="7913" w:type="dxa"/>
            <w:vAlign w:val="center"/>
          </w:tcPr>
          <w:p w:rsidR="00F97A42" w:rsidRDefault="00F97A42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А.П.Гайдар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«Чук и Гек»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F97A42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F97A42" w:rsidRDefault="00F97A42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В.Гаршин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«Лягушка-путешественница»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F97A42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F97A42" w:rsidRDefault="00F97A42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F97A42" w:rsidRDefault="00F97A42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С.Я.Маршак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F97A42" w:rsidRDefault="00F97A42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5C5E5A" w:rsidTr="0037690A">
        <w:trPr>
          <w:cantSplit/>
          <w:trHeight w:val="454"/>
        </w:trPr>
        <w:tc>
          <w:tcPr>
            <w:tcW w:w="1133" w:type="dxa"/>
            <w:vMerge w:val="restart"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7913" w:type="dxa"/>
            <w:vAlign w:val="center"/>
          </w:tcPr>
          <w:p w:rsidR="005C5E5A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В.Осеева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5C5E5A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5C5E5A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 о животных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5C5E5A" w:rsidTr="0037690A">
        <w:trPr>
          <w:cantSplit/>
          <w:trHeight w:val="454"/>
        </w:trPr>
        <w:tc>
          <w:tcPr>
            <w:tcW w:w="1133" w:type="dxa"/>
            <w:vMerge/>
            <w:textDirection w:val="btLr"/>
            <w:vAlign w:val="center"/>
          </w:tcPr>
          <w:p w:rsidR="005C5E5A" w:rsidRDefault="005C5E5A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5C5E5A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А.Барто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5C5E5A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E494E" w:rsidTr="0037690A">
        <w:trPr>
          <w:cantSplit/>
          <w:trHeight w:val="454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7913" w:type="dxa"/>
            <w:vAlign w:val="center"/>
          </w:tcPr>
          <w:p w:rsidR="00CE494E" w:rsidRDefault="00CE494E" w:rsidP="00B97D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И.С.Тургенев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«Муму»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E494E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B97D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Е.Чарушин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Рассказы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E494E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И.Токмакова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Стихи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</w:tbl>
    <w:p w:rsidR="00D51FF0" w:rsidRDefault="00D51FF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3"/>
        <w:gridCol w:w="7913"/>
        <w:gridCol w:w="1375"/>
      </w:tblGrid>
      <w:tr w:rsidR="00CE494E" w:rsidTr="0037690A">
        <w:trPr>
          <w:cantSplit/>
          <w:trHeight w:val="454"/>
        </w:trPr>
        <w:tc>
          <w:tcPr>
            <w:tcW w:w="113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37690A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группа</w:t>
            </w:r>
          </w:p>
        </w:tc>
      </w:tr>
      <w:tr w:rsidR="00CE494E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группа</w:t>
            </w:r>
          </w:p>
        </w:tc>
      </w:tr>
      <w:tr w:rsidR="00CE494E" w:rsidTr="0037690A">
        <w:trPr>
          <w:cantSplit/>
          <w:trHeight w:val="454"/>
        </w:trPr>
        <w:tc>
          <w:tcPr>
            <w:tcW w:w="1133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13" w:type="dxa"/>
            <w:vAlign w:val="center"/>
          </w:tcPr>
          <w:p w:rsidR="00CE494E" w:rsidRDefault="00CE494E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Рассказы о войне</w:t>
            </w:r>
          </w:p>
        </w:tc>
        <w:tc>
          <w:tcPr>
            <w:tcW w:w="1375" w:type="dxa"/>
            <w:vAlign w:val="center"/>
          </w:tcPr>
          <w:p w:rsidR="00CE494E" w:rsidRDefault="00CE494E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группа</w:t>
            </w:r>
          </w:p>
        </w:tc>
      </w:tr>
      <w:tr w:rsidR="00CE494E" w:rsidTr="0037690A">
        <w:trPr>
          <w:cantSplit/>
          <w:trHeight w:val="680"/>
        </w:trPr>
        <w:tc>
          <w:tcPr>
            <w:tcW w:w="1133" w:type="dxa"/>
            <w:tcBorders>
              <w:left w:val="single" w:sz="4" w:space="0" w:color="auto"/>
            </w:tcBorders>
            <w:textDirection w:val="btLr"/>
            <w:vAlign w:val="center"/>
          </w:tcPr>
          <w:p w:rsidR="00CE494E" w:rsidRDefault="00CE494E" w:rsidP="002370F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7913" w:type="dxa"/>
            <w:vAlign w:val="center"/>
          </w:tcPr>
          <w:p w:rsidR="00CE494E" w:rsidRDefault="005B4469" w:rsidP="007E638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по интересам</w:t>
            </w:r>
          </w:p>
        </w:tc>
        <w:tc>
          <w:tcPr>
            <w:tcW w:w="1375" w:type="dxa"/>
            <w:vAlign w:val="center"/>
          </w:tcPr>
          <w:p w:rsidR="00CE494E" w:rsidRDefault="005B4469" w:rsidP="002370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1,2,3 группа</w:t>
            </w:r>
          </w:p>
        </w:tc>
      </w:tr>
    </w:tbl>
    <w:p w:rsidR="00D0436A" w:rsidRPr="00D0436A" w:rsidRDefault="00D0436A" w:rsidP="00D043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3494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Постоянная выставка «Книги-юбиляры»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2BD3">
        <w:rPr>
          <w:rFonts w:ascii="Times New Roman" w:hAnsi="Times New Roman"/>
          <w:sz w:val="28"/>
          <w:szCs w:val="28"/>
        </w:rPr>
        <w:t xml:space="preserve">В </w:t>
      </w:r>
      <w:r w:rsidR="005B4469">
        <w:rPr>
          <w:rFonts w:ascii="Times New Roman" w:hAnsi="Times New Roman"/>
          <w:sz w:val="28"/>
          <w:szCs w:val="28"/>
        </w:rPr>
        <w:t>2023-2024</w:t>
      </w:r>
      <w:r w:rsidR="006A00FF">
        <w:rPr>
          <w:rFonts w:ascii="Times New Roman" w:hAnsi="Times New Roman"/>
          <w:sz w:val="28"/>
          <w:szCs w:val="28"/>
        </w:rPr>
        <w:t xml:space="preserve"> учебном году:</w:t>
      </w:r>
    </w:p>
    <w:p w:rsidR="00455374" w:rsidRDefault="00455374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3819"/>
        <w:gridCol w:w="2835"/>
        <w:gridCol w:w="1841"/>
        <w:gridCol w:w="1376"/>
      </w:tblGrid>
      <w:tr w:rsidR="0025064A" w:rsidRPr="008D39CE" w:rsidTr="00780B54">
        <w:trPr>
          <w:trHeight w:val="397"/>
          <w:jc w:val="right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:rsidR="00210993" w:rsidRPr="00AC5B0F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3819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Название произведения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Автор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Знаменательная дата</w:t>
            </w:r>
          </w:p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(количество лет)</w:t>
            </w:r>
          </w:p>
        </w:tc>
        <w:tc>
          <w:tcPr>
            <w:tcW w:w="1376" w:type="dxa"/>
            <w:shd w:val="clear" w:color="auto" w:fill="D9D9D9" w:themeFill="background1" w:themeFillShade="D9"/>
            <w:vAlign w:val="center"/>
          </w:tcPr>
          <w:p w:rsidR="00210993" w:rsidRPr="00780B54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780B54">
              <w:rPr>
                <w:rFonts w:ascii="Times New Roman" w:hAnsi="Times New Roman"/>
                <w:b/>
                <w:i/>
                <w:sz w:val="20"/>
                <w:szCs w:val="20"/>
              </w:rPr>
              <w:t>Сроки</w:t>
            </w:r>
          </w:p>
        </w:tc>
      </w:tr>
      <w:tr w:rsidR="00B43BE2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AC5B0F" w:rsidRDefault="00B87C47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«Черная курица»</w:t>
            </w:r>
          </w:p>
        </w:tc>
        <w:tc>
          <w:tcPr>
            <w:tcW w:w="2835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А.Погорельский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195</w:t>
            </w:r>
          </w:p>
        </w:tc>
        <w:tc>
          <w:tcPr>
            <w:tcW w:w="1376" w:type="dxa"/>
            <w:vAlign w:val="center"/>
          </w:tcPr>
          <w:p w:rsidR="00B87C47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«Городок в табакерке»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В.Ф.Одоевский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«Гадкий утенок»,</w:t>
            </w:r>
          </w:p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«Снежная королева»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Х.К.Андерсен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</w:tr>
      <w:tr w:rsidR="00B87C47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AC5B0F" w:rsidRDefault="00B87C47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«Муму»</w:t>
            </w:r>
          </w:p>
        </w:tc>
        <w:tc>
          <w:tcPr>
            <w:tcW w:w="2835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И.С.Тургенев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1376" w:type="dxa"/>
            <w:vAlign w:val="center"/>
          </w:tcPr>
          <w:p w:rsidR="00B87C47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«20000 лье под водой»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Ж.Верн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1376" w:type="dxa"/>
            <w:vAlign w:val="center"/>
          </w:tcPr>
          <w:p w:rsidR="0037690A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«Книга джунглей»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Р.Киплинг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376" w:type="dxa"/>
            <w:vAlign w:val="center"/>
          </w:tcPr>
          <w:p w:rsidR="0037690A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октябрь</w:t>
            </w:r>
          </w:p>
        </w:tc>
      </w:tr>
      <w:tr w:rsidR="00B43BE2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AC5B0F" w:rsidRDefault="00B87C47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«Чьи это ноги?», </w:t>
            </w:r>
          </w:p>
          <w:p w:rsidR="0037690A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«Чей нос лучше?», </w:t>
            </w:r>
          </w:p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«Кто чем поет?»</w:t>
            </w:r>
          </w:p>
        </w:tc>
        <w:tc>
          <w:tcPr>
            <w:tcW w:w="2835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В.Бианки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B87C47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«Муха – Цокотуха»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«Крокодил»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К. Чуковский</w:t>
            </w:r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</w:tr>
      <w:tr w:rsidR="00B87C47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AC5B0F" w:rsidRDefault="00B87C47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«Айболит»</w:t>
            </w:r>
          </w:p>
        </w:tc>
        <w:tc>
          <w:tcPr>
            <w:tcW w:w="2835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К.Чуковский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B87C47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«Усатый – полосатый»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С.Маршак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376" w:type="dxa"/>
            <w:vAlign w:val="center"/>
          </w:tcPr>
          <w:p w:rsidR="0037690A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«Мэри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Поппинс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П.Трэверс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76" w:type="dxa"/>
            <w:vAlign w:val="center"/>
          </w:tcPr>
          <w:p w:rsidR="0037690A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</w:tr>
      <w:tr w:rsidR="00B87C47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AC5B0F" w:rsidRDefault="00B87C47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«Малахитовая шкатулка»</w:t>
            </w:r>
          </w:p>
        </w:tc>
        <w:tc>
          <w:tcPr>
            <w:tcW w:w="2835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П.Бажов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B87C47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AC5B0F" w:rsidRDefault="0037690A" w:rsidP="00455374">
            <w:pPr>
              <w:pStyle w:val="a8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9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«Никита и его друзья»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Е.Чарушин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B87C47" w:rsidRDefault="0037690A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«Конек – горбунок»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П.Ершов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январь</w:t>
            </w:r>
          </w:p>
        </w:tc>
      </w:tr>
      <w:tr w:rsidR="00B87C47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87C47" w:rsidRPr="00B87C47" w:rsidRDefault="00B43BE2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819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«Волшебник Изумрудного города»</w:t>
            </w:r>
          </w:p>
        </w:tc>
        <w:tc>
          <w:tcPr>
            <w:tcW w:w="2835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А.Волков</w:t>
            </w:r>
            <w:proofErr w:type="spellEnd"/>
          </w:p>
        </w:tc>
        <w:tc>
          <w:tcPr>
            <w:tcW w:w="1841" w:type="dxa"/>
            <w:vAlign w:val="center"/>
          </w:tcPr>
          <w:p w:rsidR="00B87C47" w:rsidRPr="00780B54" w:rsidRDefault="00B87C47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B87C47" w:rsidRPr="00780B54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B87C47" w:rsidRDefault="0037690A" w:rsidP="00B87C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«Чук и Гек»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А.Гайдар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</w:tr>
      <w:tr w:rsidR="0037690A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B43BE2" w:rsidRDefault="0037690A" w:rsidP="00250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819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«Лесная капель»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М.Пришвин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</w:tr>
      <w:tr w:rsidR="00B43BE2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B43BE2" w:rsidRPr="00B43BE2" w:rsidRDefault="0025064A" w:rsidP="002506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819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«Волшебное слово»</w:t>
            </w:r>
          </w:p>
        </w:tc>
        <w:tc>
          <w:tcPr>
            <w:tcW w:w="2835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В.Осеева</w:t>
            </w:r>
            <w:proofErr w:type="spellEnd"/>
          </w:p>
        </w:tc>
        <w:tc>
          <w:tcPr>
            <w:tcW w:w="1841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76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B43BE2" w:rsidRPr="00302BD3" w:rsidTr="0025064A">
        <w:trPr>
          <w:trHeight w:val="454"/>
          <w:jc w:val="right"/>
        </w:trPr>
        <w:tc>
          <w:tcPr>
            <w:tcW w:w="534" w:type="dxa"/>
            <w:vAlign w:val="center"/>
          </w:tcPr>
          <w:p w:rsidR="00B43BE2" w:rsidRPr="0025064A" w:rsidRDefault="0025064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819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«Сказка о потерянном времени»</w:t>
            </w:r>
          </w:p>
        </w:tc>
        <w:tc>
          <w:tcPr>
            <w:tcW w:w="2835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Е.Шварц</w:t>
            </w:r>
            <w:proofErr w:type="spellEnd"/>
          </w:p>
        </w:tc>
        <w:tc>
          <w:tcPr>
            <w:tcW w:w="1841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376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B43BE2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43BE2" w:rsidRPr="0025064A" w:rsidRDefault="0025064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819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«Малыш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Карлсон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835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А.Линдгрен</w:t>
            </w:r>
            <w:proofErr w:type="spellEnd"/>
          </w:p>
        </w:tc>
        <w:tc>
          <w:tcPr>
            <w:tcW w:w="1841" w:type="dxa"/>
            <w:vAlign w:val="center"/>
          </w:tcPr>
          <w:p w:rsidR="00B43BE2" w:rsidRPr="00780B54" w:rsidRDefault="00B43BE2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376" w:type="dxa"/>
            <w:vAlign w:val="center"/>
          </w:tcPr>
          <w:p w:rsidR="00B43BE2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25064A" w:rsidRDefault="0037690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819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«Думай, думай»</w:t>
            </w:r>
          </w:p>
        </w:tc>
        <w:tc>
          <w:tcPr>
            <w:tcW w:w="2835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А.Барто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Pr="00780B54" w:rsidRDefault="0037690A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37690A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37690A" w:rsidRPr="0025064A" w:rsidRDefault="0037690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819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«Приключения Незнайки и его друзей»</w:t>
            </w:r>
          </w:p>
        </w:tc>
        <w:tc>
          <w:tcPr>
            <w:tcW w:w="2835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Н.Носов</w:t>
            </w:r>
            <w:proofErr w:type="spellEnd"/>
          </w:p>
        </w:tc>
        <w:tc>
          <w:tcPr>
            <w:tcW w:w="1841" w:type="dxa"/>
            <w:vAlign w:val="center"/>
          </w:tcPr>
          <w:p w:rsidR="0037690A" w:rsidRDefault="0037690A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376" w:type="dxa"/>
            <w:vAlign w:val="center"/>
          </w:tcPr>
          <w:p w:rsidR="0037690A" w:rsidRPr="00780B54" w:rsidRDefault="0037690A" w:rsidP="00D51F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</w:tr>
      <w:tr w:rsidR="00B43BE2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43BE2" w:rsidRPr="0025064A" w:rsidRDefault="0025064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819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«Денискины рассказы»</w:t>
            </w:r>
          </w:p>
        </w:tc>
        <w:tc>
          <w:tcPr>
            <w:tcW w:w="2835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В.Драгунский</w:t>
            </w:r>
            <w:proofErr w:type="spellEnd"/>
          </w:p>
        </w:tc>
        <w:tc>
          <w:tcPr>
            <w:tcW w:w="1841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376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B43BE2" w:rsidRPr="00302BD3" w:rsidTr="00455374">
        <w:trPr>
          <w:trHeight w:val="454"/>
          <w:jc w:val="right"/>
        </w:trPr>
        <w:tc>
          <w:tcPr>
            <w:tcW w:w="534" w:type="dxa"/>
            <w:vAlign w:val="center"/>
          </w:tcPr>
          <w:p w:rsidR="00B43BE2" w:rsidRPr="0025064A" w:rsidRDefault="0025064A" w:rsidP="00250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819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«Дядя Федор, кот и пес»</w:t>
            </w:r>
          </w:p>
        </w:tc>
        <w:tc>
          <w:tcPr>
            <w:tcW w:w="2835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Э.Успенский</w:t>
            </w:r>
            <w:proofErr w:type="spellEnd"/>
          </w:p>
        </w:tc>
        <w:tc>
          <w:tcPr>
            <w:tcW w:w="1841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376" w:type="dxa"/>
            <w:vAlign w:val="center"/>
          </w:tcPr>
          <w:p w:rsidR="00B43BE2" w:rsidRDefault="00B43BE2" w:rsidP="00B97D3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</w:tbl>
    <w:p w:rsidR="002370F9" w:rsidRDefault="002370F9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2ED0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Пропаганда литературы и индивидуальная работа.</w:t>
      </w:r>
    </w:p>
    <w:p w:rsidR="00455374" w:rsidRPr="00302BD3" w:rsidRDefault="00455374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5"/>
        <w:gridCol w:w="7602"/>
        <w:gridCol w:w="2244"/>
      </w:tblGrid>
      <w:tr w:rsidR="00210993" w:rsidRPr="00302BD3" w:rsidTr="006A00FF">
        <w:trPr>
          <w:trHeight w:val="397"/>
          <w:jc w:val="center"/>
        </w:trPr>
        <w:tc>
          <w:tcPr>
            <w:tcW w:w="485" w:type="dxa"/>
            <w:shd w:val="clear" w:color="auto" w:fill="D9D9D9" w:themeFill="background1" w:themeFillShade="D9"/>
            <w:vAlign w:val="center"/>
          </w:tcPr>
          <w:p w:rsidR="00210993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02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244" w:type="dxa"/>
            <w:shd w:val="clear" w:color="auto" w:fill="D9D9D9" w:themeFill="background1" w:themeFillShade="D9"/>
            <w:vAlign w:val="center"/>
          </w:tcPr>
          <w:p w:rsidR="00210993" w:rsidRPr="008D39CE" w:rsidRDefault="00210993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1B0DD7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 xml:space="preserve">Оказание помощи </w:t>
            </w:r>
            <w:r w:rsidR="001B0DD7" w:rsidRPr="001B0DD7">
              <w:rPr>
                <w:rFonts w:ascii="Times New Roman" w:hAnsi="Times New Roman"/>
                <w:sz w:val="28"/>
                <w:szCs w:val="28"/>
              </w:rPr>
              <w:t>педагогам в подборе литературы в помощь проведению предметных недель и других общешкольных и классных мероприятий.</w:t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302BD3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педагогам в подборе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учебно-методической 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>литературы</w:t>
            </w:r>
            <w:r w:rsidR="001B0DD7">
              <w:rPr>
                <w:rFonts w:ascii="Times New Roman" w:hAnsi="Times New Roman"/>
                <w:sz w:val="28"/>
                <w:szCs w:val="28"/>
              </w:rPr>
              <w:t>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302BD3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Знаком</w:t>
            </w:r>
            <w:r>
              <w:rPr>
                <w:rFonts w:ascii="Times New Roman" w:hAnsi="Times New Roman"/>
                <w:sz w:val="28"/>
                <w:szCs w:val="28"/>
              </w:rPr>
              <w:t>ство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 через выставки-обзоры</w:t>
            </w:r>
            <w:r w:rsidR="001B0D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302BD3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Пополн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картотек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статей по дефектологии</w:t>
            </w:r>
            <w:r w:rsidR="001B0D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992ED0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сследова</w:t>
            </w:r>
            <w:r>
              <w:rPr>
                <w:rFonts w:ascii="Times New Roman" w:hAnsi="Times New Roman"/>
                <w:sz w:val="28"/>
                <w:szCs w:val="28"/>
              </w:rPr>
              <w:t>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читательски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интерес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, изуч</w:t>
            </w:r>
            <w:r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индивидуальны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особенност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и наклонност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="00780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воспитанников 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>к определенному виду литературы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992ED0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2ED0">
              <w:rPr>
                <w:rFonts w:ascii="Times New Roman" w:hAnsi="Times New Roman"/>
                <w:sz w:val="28"/>
                <w:szCs w:val="28"/>
              </w:rPr>
              <w:t>Оказ</w:t>
            </w:r>
            <w:r>
              <w:rPr>
                <w:rFonts w:ascii="Times New Roman" w:hAnsi="Times New Roman"/>
                <w:sz w:val="28"/>
                <w:szCs w:val="28"/>
              </w:rPr>
              <w:t>ание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помощ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воспитанникам в выборе книг, пров</w:t>
            </w:r>
            <w:r>
              <w:rPr>
                <w:rFonts w:ascii="Times New Roman" w:hAnsi="Times New Roman"/>
                <w:sz w:val="28"/>
                <w:szCs w:val="28"/>
              </w:rPr>
              <w:t>едение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рекомендательны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r w:rsidRPr="00992ED0">
              <w:rPr>
                <w:rFonts w:ascii="Times New Roman" w:hAnsi="Times New Roman"/>
                <w:sz w:val="28"/>
                <w:szCs w:val="28"/>
              </w:rPr>
              <w:t xml:space="preserve"> бесед при выборе кн</w:t>
            </w:r>
            <w:r>
              <w:rPr>
                <w:rFonts w:ascii="Times New Roman" w:hAnsi="Times New Roman"/>
                <w:sz w:val="28"/>
                <w:szCs w:val="28"/>
              </w:rPr>
              <w:t>иг, воспитание культуры чтения, проведение часов чтения.</w:t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  <w:tr w:rsidR="003442D9" w:rsidRPr="00302BD3" w:rsidTr="003442D9">
        <w:trPr>
          <w:trHeight w:val="567"/>
          <w:jc w:val="center"/>
        </w:trPr>
        <w:tc>
          <w:tcPr>
            <w:tcW w:w="485" w:type="dxa"/>
            <w:vAlign w:val="center"/>
          </w:tcPr>
          <w:p w:rsidR="003442D9" w:rsidRPr="00210993" w:rsidRDefault="003442D9" w:rsidP="00455374">
            <w:pPr>
              <w:pStyle w:val="a8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2" w:type="dxa"/>
            <w:vAlign w:val="center"/>
          </w:tcPr>
          <w:p w:rsidR="003442D9" w:rsidRPr="00302BD3" w:rsidRDefault="003442D9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Совместная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рабо</w:t>
            </w:r>
            <w:r>
              <w:rPr>
                <w:rFonts w:ascii="Times New Roman" w:hAnsi="Times New Roman"/>
                <w:sz w:val="28"/>
                <w:szCs w:val="28"/>
              </w:rPr>
              <w:t>та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библиотекой </w:t>
            </w:r>
            <w:proofErr w:type="spellStart"/>
            <w:r w:rsidR="00EC5F2D">
              <w:rPr>
                <w:rFonts w:ascii="Times New Roman" w:hAnsi="Times New Roman"/>
                <w:sz w:val="28"/>
                <w:szCs w:val="28"/>
              </w:rPr>
              <w:t>п.Сокол</w:t>
            </w:r>
            <w:proofErr w:type="spellEnd"/>
            <w:r w:rsidR="00EC5F2D">
              <w:rPr>
                <w:rFonts w:ascii="Times New Roman" w:hAnsi="Times New Roman"/>
                <w:sz w:val="28"/>
                <w:szCs w:val="28"/>
              </w:rPr>
              <w:t xml:space="preserve"> (МБУК «ЦБС» фил. №5), </w:t>
            </w:r>
            <w:r>
              <w:rPr>
                <w:rFonts w:ascii="Times New Roman" w:hAnsi="Times New Roman"/>
                <w:sz w:val="28"/>
                <w:szCs w:val="28"/>
              </w:rPr>
              <w:t>знакомство</w:t>
            </w:r>
            <w:r w:rsidR="00780B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с новыми изданиями, поступающими в детское отделение.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  <w:r w:rsidRPr="00302BD3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244" w:type="dxa"/>
            <w:vAlign w:val="center"/>
          </w:tcPr>
          <w:p w:rsidR="003442D9" w:rsidRPr="00EC5F2D" w:rsidRDefault="003442D9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5F2D">
              <w:rPr>
                <w:rFonts w:ascii="Times New Roman" w:hAnsi="Times New Roman"/>
                <w:sz w:val="28"/>
                <w:szCs w:val="28"/>
              </w:rPr>
              <w:t>в течение года</w:t>
            </w:r>
          </w:p>
        </w:tc>
      </w:tr>
    </w:tbl>
    <w:p w:rsidR="003442D9" w:rsidRDefault="003442D9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4375" w:rsidRDefault="00710E25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Ф</w:t>
      </w:r>
      <w:r w:rsidR="00C35649">
        <w:rPr>
          <w:rFonts w:ascii="Times New Roman" w:hAnsi="Times New Roman"/>
          <w:b/>
          <w:sz w:val="28"/>
          <w:szCs w:val="28"/>
        </w:rPr>
        <w:t>ормирование библиотечного фонда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455374" w:rsidRPr="00302BD3" w:rsidRDefault="00455374" w:rsidP="00EC5F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59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9"/>
        <w:gridCol w:w="7599"/>
        <w:gridCol w:w="2181"/>
      </w:tblGrid>
      <w:tr w:rsidR="006A00FF" w:rsidRPr="00302BD3" w:rsidTr="00780B54">
        <w:trPr>
          <w:trHeight w:val="397"/>
          <w:jc w:val="right"/>
        </w:trPr>
        <w:tc>
          <w:tcPr>
            <w:tcW w:w="47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99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2181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780B54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80B54" w:rsidRPr="006A00FF" w:rsidRDefault="00780B54" w:rsidP="00455374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Прием, систематизация, техническая обработка и регистрация новых поступлений.</w:t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  <w:r w:rsidRPr="00780B54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780B54" w:rsidRPr="00302BD3" w:rsidTr="00780B54">
        <w:trPr>
          <w:trHeight w:val="785"/>
          <w:jc w:val="right"/>
        </w:trPr>
        <w:tc>
          <w:tcPr>
            <w:tcW w:w="479" w:type="dxa"/>
            <w:tcBorders>
              <w:bottom w:val="single" w:sz="4" w:space="0" w:color="000000"/>
            </w:tcBorders>
            <w:vAlign w:val="center"/>
          </w:tcPr>
          <w:p w:rsidR="00780B54" w:rsidRPr="006A00FF" w:rsidRDefault="00780B54" w:rsidP="00455374">
            <w:pPr>
              <w:pStyle w:val="a8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99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Оформление накладных на новые поступления и их своевременная сдача в бухгалтерию.</w:t>
            </w:r>
          </w:p>
        </w:tc>
        <w:tc>
          <w:tcPr>
            <w:tcW w:w="2181" w:type="dxa"/>
            <w:tcBorders>
              <w:bottom w:val="single" w:sz="4" w:space="0" w:color="000000"/>
            </w:tcBorders>
            <w:vAlign w:val="center"/>
          </w:tcPr>
          <w:p w:rsidR="00780B54" w:rsidRPr="00780B54" w:rsidRDefault="00780B54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0B54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</w:tbl>
    <w:p w:rsidR="00EC5F2D" w:rsidRDefault="00EC5F2D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10E25" w:rsidRDefault="00710E25" w:rsidP="004553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>Работа с библиотечным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5B4B4B" w:rsidRPr="00302BD3" w:rsidRDefault="005B4B4B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6A00FF" w:rsidRPr="00302BD3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6A00FF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6A00FF" w:rsidRPr="008D39CE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39CE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Расстановка книг по принципу открытого доступа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FA7AFD" w:rsidP="00455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Списание</w:t>
            </w:r>
            <w:r w:rsidR="006A00FF" w:rsidRPr="00302BD3">
              <w:rPr>
                <w:rFonts w:ascii="Times New Roman" w:hAnsi="Times New Roman"/>
                <w:sz w:val="28"/>
                <w:szCs w:val="28"/>
              </w:rPr>
              <w:t xml:space="preserve"> устаревшей и ветхой литературы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6A00FF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6A00FF" w:rsidRPr="006A00FF" w:rsidRDefault="006A00FF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Пров</w:t>
            </w:r>
            <w:r w:rsidR="00FA7AFD">
              <w:rPr>
                <w:rFonts w:ascii="Times New Roman" w:hAnsi="Times New Roman"/>
                <w:sz w:val="28"/>
                <w:szCs w:val="28"/>
              </w:rPr>
              <w:t>едение работы</w:t>
            </w:r>
            <w:r w:rsidRPr="00302BD3">
              <w:rPr>
                <w:rFonts w:ascii="Times New Roman" w:hAnsi="Times New Roman"/>
                <w:sz w:val="28"/>
                <w:szCs w:val="28"/>
              </w:rPr>
              <w:t xml:space="preserve"> по сохранности фонда</w:t>
            </w:r>
          </w:p>
        </w:tc>
        <w:tc>
          <w:tcPr>
            <w:tcW w:w="1853" w:type="dxa"/>
            <w:vAlign w:val="center"/>
          </w:tcPr>
          <w:p w:rsidR="006A00FF" w:rsidRPr="00302BD3" w:rsidRDefault="006A00FF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  <w:tr w:rsidR="001B0DD7" w:rsidRPr="00302BD3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6A00FF" w:rsidRDefault="001B0DD7" w:rsidP="00455374">
            <w:pPr>
              <w:pStyle w:val="a8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соблюдения читателями правил обращения с книгой.</w:t>
            </w:r>
          </w:p>
        </w:tc>
        <w:tc>
          <w:tcPr>
            <w:tcW w:w="1853" w:type="dxa"/>
            <w:vAlign w:val="center"/>
          </w:tcPr>
          <w:p w:rsidR="001B0DD7" w:rsidRPr="00302BD3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2BD3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</w:tr>
    </w:tbl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0DD7" w:rsidRDefault="001B0DD7" w:rsidP="00455374">
      <w:pPr>
        <w:tabs>
          <w:tab w:val="left" w:pos="496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2BD3">
        <w:rPr>
          <w:rFonts w:ascii="Times New Roman" w:hAnsi="Times New Roman"/>
          <w:b/>
          <w:sz w:val="28"/>
          <w:szCs w:val="28"/>
        </w:rPr>
        <w:t xml:space="preserve">Работа с </w:t>
      </w:r>
      <w:r>
        <w:rPr>
          <w:rFonts w:ascii="Times New Roman" w:hAnsi="Times New Roman"/>
          <w:b/>
          <w:sz w:val="28"/>
          <w:szCs w:val="28"/>
        </w:rPr>
        <w:t>учебным</w:t>
      </w:r>
      <w:r w:rsidRPr="00302BD3">
        <w:rPr>
          <w:rFonts w:ascii="Times New Roman" w:hAnsi="Times New Roman"/>
          <w:b/>
          <w:sz w:val="28"/>
          <w:szCs w:val="28"/>
        </w:rPr>
        <w:t xml:space="preserve"> фондом</w:t>
      </w:r>
      <w:r w:rsidR="00455374">
        <w:rPr>
          <w:rFonts w:ascii="Times New Roman" w:hAnsi="Times New Roman"/>
          <w:b/>
          <w:sz w:val="28"/>
          <w:szCs w:val="28"/>
        </w:rPr>
        <w:t>.</w:t>
      </w:r>
    </w:p>
    <w:p w:rsidR="001B0DD7" w:rsidRPr="00302BD3" w:rsidRDefault="001B0DD7" w:rsidP="0045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3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"/>
        <w:gridCol w:w="7938"/>
        <w:gridCol w:w="1853"/>
      </w:tblGrid>
      <w:tr w:rsidR="001B0DD7" w:rsidRPr="001B0DD7" w:rsidTr="00780B54">
        <w:trPr>
          <w:trHeight w:val="397"/>
          <w:jc w:val="right"/>
        </w:trPr>
        <w:tc>
          <w:tcPr>
            <w:tcW w:w="439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Планируемая работа</w:t>
            </w:r>
          </w:p>
        </w:tc>
        <w:tc>
          <w:tcPr>
            <w:tcW w:w="1853" w:type="dxa"/>
            <w:shd w:val="clear" w:color="auto" w:fill="D9D9D9" w:themeFill="background1" w:themeFillShade="D9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DD7">
              <w:rPr>
                <w:rFonts w:ascii="Times New Roman" w:hAnsi="Times New Roman"/>
                <w:b/>
                <w:i/>
                <w:sz w:val="24"/>
                <w:szCs w:val="24"/>
              </w:rPr>
              <w:t>Сроки проведения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Составление заказа на учебники с учетом контингента</w:t>
            </w:r>
            <w:r w:rsidR="00BD4487">
              <w:rPr>
                <w:rFonts w:ascii="Times New Roman" w:hAnsi="Times New Roman"/>
                <w:sz w:val="28"/>
                <w:szCs w:val="28"/>
              </w:rPr>
              <w:t xml:space="preserve"> учащихся.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 xml:space="preserve">Доставка, прием и техническая обработка поступивших учебников: формирование накладных и отправка </w:t>
            </w:r>
            <w:r w:rsidR="00D51FF0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1B0DD7">
              <w:rPr>
                <w:rFonts w:ascii="Times New Roman" w:hAnsi="Times New Roman"/>
                <w:sz w:val="28"/>
                <w:szCs w:val="28"/>
              </w:rPr>
              <w:t>их в бухгалтерию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по мере поступления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Прием и выдача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сентябрь, 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Периодическое списание ветхих и устаревших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1B0DD7" w:rsidRPr="001B0DD7" w:rsidTr="00455374">
        <w:trPr>
          <w:trHeight w:val="567"/>
          <w:jc w:val="right"/>
        </w:trPr>
        <w:tc>
          <w:tcPr>
            <w:tcW w:w="439" w:type="dxa"/>
            <w:vAlign w:val="center"/>
          </w:tcPr>
          <w:p w:rsidR="001B0DD7" w:rsidRPr="001B0DD7" w:rsidRDefault="001B0DD7" w:rsidP="00455374">
            <w:pPr>
              <w:pStyle w:val="a8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938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Рейды по проверке состояния учебников</w:t>
            </w:r>
          </w:p>
        </w:tc>
        <w:tc>
          <w:tcPr>
            <w:tcW w:w="1853" w:type="dxa"/>
            <w:vAlign w:val="center"/>
          </w:tcPr>
          <w:p w:rsidR="001B0DD7" w:rsidRPr="001B0DD7" w:rsidRDefault="001B0DD7" w:rsidP="004553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DD7">
              <w:rPr>
                <w:rFonts w:ascii="Times New Roman" w:hAnsi="Times New Roman"/>
                <w:sz w:val="28"/>
                <w:szCs w:val="28"/>
              </w:rPr>
              <w:t>1 раз в месяц</w:t>
            </w:r>
          </w:p>
        </w:tc>
      </w:tr>
    </w:tbl>
    <w:p w:rsidR="001B0DD7" w:rsidRPr="001B0DD7" w:rsidRDefault="00710E25" w:rsidP="004553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ab/>
      </w:r>
    </w:p>
    <w:p w:rsidR="00780B54" w:rsidRPr="00780B54" w:rsidRDefault="00710E25" w:rsidP="00250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0DD7">
        <w:rPr>
          <w:rFonts w:ascii="Times New Roman" w:hAnsi="Times New Roman"/>
          <w:sz w:val="28"/>
          <w:szCs w:val="28"/>
        </w:rPr>
        <w:t>В течение учебного года план может корректироваться по мере необходимости.</w:t>
      </w: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402179" w:rsidRDefault="00780B54" w:rsidP="00455374">
      <w:pPr>
        <w:spacing w:after="0" w:line="240" w:lineRule="auto"/>
        <w:rPr>
          <w:color w:val="FF0000"/>
        </w:rPr>
      </w:pPr>
    </w:p>
    <w:p w:rsidR="00780B54" w:rsidRPr="00C834EC" w:rsidRDefault="00455374" w:rsidP="00455374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r w:rsidRPr="00455374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857500" cy="3810000"/>
            <wp:effectExtent l="19050" t="0" r="0" b="0"/>
            <wp:docPr id="88" name="Рисунок 88" descr="http://gymn7.minsk.edu.by/http:/gymn7.minsk.edu.by/ru/sm_full.aspx?guid=3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gymn7.minsk.edu.by/http:/gymn7.minsk.edu.by/ru/sm_full.aspx?guid=3100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780B54" w:rsidRPr="00C834EC" w:rsidSect="00302BD3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FF0" w:rsidRDefault="00D51FF0" w:rsidP="00D24180">
      <w:pPr>
        <w:spacing w:after="0" w:line="240" w:lineRule="auto"/>
      </w:pPr>
      <w:r>
        <w:separator/>
      </w:r>
    </w:p>
  </w:endnote>
  <w:endnote w:type="continuationSeparator" w:id="0">
    <w:p w:rsidR="00D51FF0" w:rsidRDefault="00D51FF0" w:rsidP="00D2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FF0" w:rsidRDefault="00D51FF0" w:rsidP="008D39C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FF0" w:rsidRDefault="00D51FF0" w:rsidP="00D24180">
      <w:pPr>
        <w:spacing w:after="0" w:line="240" w:lineRule="auto"/>
      </w:pPr>
      <w:r>
        <w:separator/>
      </w:r>
    </w:p>
  </w:footnote>
  <w:footnote w:type="continuationSeparator" w:id="0">
    <w:p w:rsidR="00D51FF0" w:rsidRDefault="00D51FF0" w:rsidP="00D24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60D4B"/>
    <w:multiLevelType w:val="hybridMultilevel"/>
    <w:tmpl w:val="4E489E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CC6C3F"/>
    <w:multiLevelType w:val="hybridMultilevel"/>
    <w:tmpl w:val="F24A8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C6304"/>
    <w:multiLevelType w:val="hybridMultilevel"/>
    <w:tmpl w:val="B694C8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C06025"/>
    <w:multiLevelType w:val="hybridMultilevel"/>
    <w:tmpl w:val="5C8831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1136EA"/>
    <w:multiLevelType w:val="hybridMultilevel"/>
    <w:tmpl w:val="C0ECAA70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806C3"/>
    <w:multiLevelType w:val="hybridMultilevel"/>
    <w:tmpl w:val="4588D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7215343"/>
    <w:multiLevelType w:val="hybridMultilevel"/>
    <w:tmpl w:val="FD2641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DF585E"/>
    <w:multiLevelType w:val="hybridMultilevel"/>
    <w:tmpl w:val="9634E708"/>
    <w:lvl w:ilvl="0" w:tplc="1C6A5884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6200"/>
    <w:multiLevelType w:val="hybridMultilevel"/>
    <w:tmpl w:val="12B877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3C5E21"/>
    <w:multiLevelType w:val="hybridMultilevel"/>
    <w:tmpl w:val="BBAEA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55603"/>
    <w:multiLevelType w:val="hybridMultilevel"/>
    <w:tmpl w:val="D046B5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2C2BE5"/>
    <w:multiLevelType w:val="hybridMultilevel"/>
    <w:tmpl w:val="43627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2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719B"/>
    <w:rsid w:val="00012788"/>
    <w:rsid w:val="00014C5C"/>
    <w:rsid w:val="000241EF"/>
    <w:rsid w:val="000345DF"/>
    <w:rsid w:val="00041D84"/>
    <w:rsid w:val="000565AB"/>
    <w:rsid w:val="00091072"/>
    <w:rsid w:val="00094A50"/>
    <w:rsid w:val="00096043"/>
    <w:rsid w:val="000A08C2"/>
    <w:rsid w:val="000C683A"/>
    <w:rsid w:val="001363B5"/>
    <w:rsid w:val="0014106A"/>
    <w:rsid w:val="0014297B"/>
    <w:rsid w:val="00171C44"/>
    <w:rsid w:val="00197352"/>
    <w:rsid w:val="001B0DD7"/>
    <w:rsid w:val="001B7D8D"/>
    <w:rsid w:val="001C348B"/>
    <w:rsid w:val="001D024D"/>
    <w:rsid w:val="001D3950"/>
    <w:rsid w:val="001E20D5"/>
    <w:rsid w:val="001E2593"/>
    <w:rsid w:val="001E3DAC"/>
    <w:rsid w:val="001F0999"/>
    <w:rsid w:val="001F17AD"/>
    <w:rsid w:val="00210993"/>
    <w:rsid w:val="00217D81"/>
    <w:rsid w:val="002206B5"/>
    <w:rsid w:val="0023071E"/>
    <w:rsid w:val="002370F9"/>
    <w:rsid w:val="0025064A"/>
    <w:rsid w:val="0025162E"/>
    <w:rsid w:val="00257EBF"/>
    <w:rsid w:val="00275E56"/>
    <w:rsid w:val="00277D20"/>
    <w:rsid w:val="00277D53"/>
    <w:rsid w:val="002B25C0"/>
    <w:rsid w:val="002F4656"/>
    <w:rsid w:val="00302BD3"/>
    <w:rsid w:val="003167E4"/>
    <w:rsid w:val="003442D9"/>
    <w:rsid w:val="00362F2B"/>
    <w:rsid w:val="003679D6"/>
    <w:rsid w:val="003767DC"/>
    <w:rsid w:val="0037690A"/>
    <w:rsid w:val="003A4981"/>
    <w:rsid w:val="003C0E49"/>
    <w:rsid w:val="003C44DA"/>
    <w:rsid w:val="003D06B3"/>
    <w:rsid w:val="003E13D4"/>
    <w:rsid w:val="003E4227"/>
    <w:rsid w:val="003F158D"/>
    <w:rsid w:val="003F40F8"/>
    <w:rsid w:val="004036E9"/>
    <w:rsid w:val="004075EC"/>
    <w:rsid w:val="00415B02"/>
    <w:rsid w:val="00433AD2"/>
    <w:rsid w:val="00436BE6"/>
    <w:rsid w:val="00451C98"/>
    <w:rsid w:val="00453422"/>
    <w:rsid w:val="00454375"/>
    <w:rsid w:val="00455374"/>
    <w:rsid w:val="004643D5"/>
    <w:rsid w:val="00464F13"/>
    <w:rsid w:val="00483966"/>
    <w:rsid w:val="00490467"/>
    <w:rsid w:val="004B0938"/>
    <w:rsid w:val="004C7AFB"/>
    <w:rsid w:val="005057DA"/>
    <w:rsid w:val="00506EBB"/>
    <w:rsid w:val="0052197A"/>
    <w:rsid w:val="005310D0"/>
    <w:rsid w:val="00541F30"/>
    <w:rsid w:val="00555737"/>
    <w:rsid w:val="00560D92"/>
    <w:rsid w:val="005727C5"/>
    <w:rsid w:val="00585FB6"/>
    <w:rsid w:val="00597578"/>
    <w:rsid w:val="00597EF9"/>
    <w:rsid w:val="005B2DE1"/>
    <w:rsid w:val="005B31A3"/>
    <w:rsid w:val="005B4469"/>
    <w:rsid w:val="005B4B4B"/>
    <w:rsid w:val="005C53B8"/>
    <w:rsid w:val="005C5E5A"/>
    <w:rsid w:val="005C7F72"/>
    <w:rsid w:val="005E4557"/>
    <w:rsid w:val="00601A0F"/>
    <w:rsid w:val="006038C6"/>
    <w:rsid w:val="00624904"/>
    <w:rsid w:val="00634E84"/>
    <w:rsid w:val="0064026E"/>
    <w:rsid w:val="0064298A"/>
    <w:rsid w:val="0064486E"/>
    <w:rsid w:val="00662155"/>
    <w:rsid w:val="006667B3"/>
    <w:rsid w:val="00674651"/>
    <w:rsid w:val="006803A8"/>
    <w:rsid w:val="006877A3"/>
    <w:rsid w:val="006937C1"/>
    <w:rsid w:val="00695908"/>
    <w:rsid w:val="00696653"/>
    <w:rsid w:val="006A00FF"/>
    <w:rsid w:val="006A67ED"/>
    <w:rsid w:val="006C4883"/>
    <w:rsid w:val="006D5A93"/>
    <w:rsid w:val="006F4386"/>
    <w:rsid w:val="007003C8"/>
    <w:rsid w:val="00710E25"/>
    <w:rsid w:val="0074124C"/>
    <w:rsid w:val="0075693D"/>
    <w:rsid w:val="00767331"/>
    <w:rsid w:val="00780B54"/>
    <w:rsid w:val="00792354"/>
    <w:rsid w:val="007A1F08"/>
    <w:rsid w:val="007A42C7"/>
    <w:rsid w:val="007A4ABB"/>
    <w:rsid w:val="007B61F0"/>
    <w:rsid w:val="007B79ED"/>
    <w:rsid w:val="007C5761"/>
    <w:rsid w:val="007D0082"/>
    <w:rsid w:val="007E5AF8"/>
    <w:rsid w:val="007E638A"/>
    <w:rsid w:val="008067A6"/>
    <w:rsid w:val="008243C4"/>
    <w:rsid w:val="00834DD4"/>
    <w:rsid w:val="00837D4C"/>
    <w:rsid w:val="00855EE7"/>
    <w:rsid w:val="008733F0"/>
    <w:rsid w:val="00880D25"/>
    <w:rsid w:val="0089719B"/>
    <w:rsid w:val="008B3F55"/>
    <w:rsid w:val="008B5A0E"/>
    <w:rsid w:val="008D192E"/>
    <w:rsid w:val="008D39CE"/>
    <w:rsid w:val="008E00F0"/>
    <w:rsid w:val="0091743B"/>
    <w:rsid w:val="00936AED"/>
    <w:rsid w:val="00953385"/>
    <w:rsid w:val="0097338A"/>
    <w:rsid w:val="0097691C"/>
    <w:rsid w:val="00992ED0"/>
    <w:rsid w:val="00996105"/>
    <w:rsid w:val="009A4DAB"/>
    <w:rsid w:val="009C090B"/>
    <w:rsid w:val="009E4A55"/>
    <w:rsid w:val="00A0532E"/>
    <w:rsid w:val="00A12023"/>
    <w:rsid w:val="00A12EAC"/>
    <w:rsid w:val="00A35CC4"/>
    <w:rsid w:val="00A37B7F"/>
    <w:rsid w:val="00A4573A"/>
    <w:rsid w:val="00A71A43"/>
    <w:rsid w:val="00A8390A"/>
    <w:rsid w:val="00A94A53"/>
    <w:rsid w:val="00A95C72"/>
    <w:rsid w:val="00AC5B0F"/>
    <w:rsid w:val="00AC65F3"/>
    <w:rsid w:val="00AD363F"/>
    <w:rsid w:val="00AE43A4"/>
    <w:rsid w:val="00AE44AE"/>
    <w:rsid w:val="00AE5417"/>
    <w:rsid w:val="00AE5FAA"/>
    <w:rsid w:val="00AE6908"/>
    <w:rsid w:val="00B079D8"/>
    <w:rsid w:val="00B16812"/>
    <w:rsid w:val="00B406FD"/>
    <w:rsid w:val="00B412DE"/>
    <w:rsid w:val="00B43BE2"/>
    <w:rsid w:val="00B564D4"/>
    <w:rsid w:val="00B63B77"/>
    <w:rsid w:val="00B86F31"/>
    <w:rsid w:val="00B87C47"/>
    <w:rsid w:val="00B97D3E"/>
    <w:rsid w:val="00BB2702"/>
    <w:rsid w:val="00BC1E5E"/>
    <w:rsid w:val="00BC62AF"/>
    <w:rsid w:val="00BD12CE"/>
    <w:rsid w:val="00BD4487"/>
    <w:rsid w:val="00BD7ABA"/>
    <w:rsid w:val="00BE1216"/>
    <w:rsid w:val="00BE1894"/>
    <w:rsid w:val="00BE5183"/>
    <w:rsid w:val="00BE77F1"/>
    <w:rsid w:val="00BF7A59"/>
    <w:rsid w:val="00C1579D"/>
    <w:rsid w:val="00C21897"/>
    <w:rsid w:val="00C23643"/>
    <w:rsid w:val="00C24DEB"/>
    <w:rsid w:val="00C26F49"/>
    <w:rsid w:val="00C35649"/>
    <w:rsid w:val="00C371DC"/>
    <w:rsid w:val="00C401E7"/>
    <w:rsid w:val="00C545F3"/>
    <w:rsid w:val="00C6269D"/>
    <w:rsid w:val="00C64EEB"/>
    <w:rsid w:val="00C76596"/>
    <w:rsid w:val="00C777A4"/>
    <w:rsid w:val="00C834EC"/>
    <w:rsid w:val="00C9092C"/>
    <w:rsid w:val="00C91F8B"/>
    <w:rsid w:val="00CA0317"/>
    <w:rsid w:val="00CB1793"/>
    <w:rsid w:val="00CD639B"/>
    <w:rsid w:val="00CE1587"/>
    <w:rsid w:val="00CE494E"/>
    <w:rsid w:val="00CE60E5"/>
    <w:rsid w:val="00CE6BF7"/>
    <w:rsid w:val="00D0436A"/>
    <w:rsid w:val="00D12B03"/>
    <w:rsid w:val="00D13B8D"/>
    <w:rsid w:val="00D17F4C"/>
    <w:rsid w:val="00D24180"/>
    <w:rsid w:val="00D33494"/>
    <w:rsid w:val="00D44393"/>
    <w:rsid w:val="00D51FF0"/>
    <w:rsid w:val="00D60CF4"/>
    <w:rsid w:val="00D70CA3"/>
    <w:rsid w:val="00D7267B"/>
    <w:rsid w:val="00DA4BCC"/>
    <w:rsid w:val="00DB64BC"/>
    <w:rsid w:val="00DC2112"/>
    <w:rsid w:val="00DF7434"/>
    <w:rsid w:val="00E07714"/>
    <w:rsid w:val="00E15136"/>
    <w:rsid w:val="00E21C04"/>
    <w:rsid w:val="00E32927"/>
    <w:rsid w:val="00E46DFB"/>
    <w:rsid w:val="00E5373D"/>
    <w:rsid w:val="00E66175"/>
    <w:rsid w:val="00E7649F"/>
    <w:rsid w:val="00E82524"/>
    <w:rsid w:val="00E850CA"/>
    <w:rsid w:val="00E911C3"/>
    <w:rsid w:val="00EA70CE"/>
    <w:rsid w:val="00EB30C7"/>
    <w:rsid w:val="00EC5F2D"/>
    <w:rsid w:val="00EC7440"/>
    <w:rsid w:val="00ED33FC"/>
    <w:rsid w:val="00EE5A93"/>
    <w:rsid w:val="00EF5199"/>
    <w:rsid w:val="00F0001B"/>
    <w:rsid w:val="00F01DDD"/>
    <w:rsid w:val="00F02987"/>
    <w:rsid w:val="00F241BB"/>
    <w:rsid w:val="00F412A9"/>
    <w:rsid w:val="00F626CE"/>
    <w:rsid w:val="00F6556B"/>
    <w:rsid w:val="00F67E68"/>
    <w:rsid w:val="00F74A2A"/>
    <w:rsid w:val="00F85A26"/>
    <w:rsid w:val="00F90289"/>
    <w:rsid w:val="00F9483B"/>
    <w:rsid w:val="00F97A42"/>
    <w:rsid w:val="00FA2B29"/>
    <w:rsid w:val="00FA7AFD"/>
    <w:rsid w:val="00FE2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EA76EA"/>
  <w15:docId w15:val="{F7C1D8F9-B30F-4B4C-80E4-A0261AEB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81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53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4180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24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4180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2418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3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54BF7-7059-49F3-AB90-B07363EC5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7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2016-05-25T07:35:00Z</cp:lastPrinted>
  <dcterms:created xsi:type="dcterms:W3CDTF">2023-04-21T11:09:00Z</dcterms:created>
  <dcterms:modified xsi:type="dcterms:W3CDTF">2023-05-04T22:58:00Z</dcterms:modified>
</cp:coreProperties>
</file>